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5DAD" w14:textId="77777777" w:rsidR="001D54D4" w:rsidRDefault="008807C6">
      <w:pPr>
        <w:spacing w:after="217"/>
        <w:ind w:left="103"/>
      </w:pPr>
      <w:r>
        <w:t>Na osnovi 1. in 2. odstavka 7. člena Uredbe o upravnem poslovanju (Ur. l. RS, št. 9/18) objavljamo na svoji spletni strani</w:t>
      </w:r>
    </w:p>
    <w:p w14:paraId="29EE9096" w14:textId="2509E4CD" w:rsidR="001D54D4" w:rsidRDefault="008807C6">
      <w:pPr>
        <w:spacing w:after="0" w:line="313" w:lineRule="auto"/>
        <w:ind w:left="1921" w:right="1943" w:firstLine="0"/>
        <w:jc w:val="center"/>
        <w:rPr>
          <w:b/>
          <w:bCs/>
          <w:sz w:val="30"/>
        </w:rPr>
      </w:pPr>
      <w:bookmarkStart w:id="0" w:name="_Hlk113199525"/>
      <w:r w:rsidRPr="0006674A">
        <w:rPr>
          <w:b/>
          <w:bCs/>
          <w:sz w:val="30"/>
        </w:rPr>
        <w:t>SPLOŠNE INFORMACIJE o upravnih storitvah in drugih javnih storitvah</w:t>
      </w:r>
      <w:r w:rsidR="0006674A">
        <w:rPr>
          <w:b/>
          <w:bCs/>
          <w:sz w:val="30"/>
        </w:rPr>
        <w:t xml:space="preserve"> v OŠ Kajetana Koviča Radenci</w:t>
      </w:r>
    </w:p>
    <w:p w14:paraId="6C9A604C" w14:textId="77777777" w:rsidR="0006674A" w:rsidRPr="0006674A" w:rsidRDefault="0006674A">
      <w:pPr>
        <w:spacing w:after="0" w:line="313" w:lineRule="auto"/>
        <w:ind w:left="1921" w:right="1943" w:firstLine="0"/>
        <w:jc w:val="center"/>
        <w:rPr>
          <w:b/>
          <w:bCs/>
        </w:rPr>
      </w:pPr>
    </w:p>
    <w:p w14:paraId="402DA30F" w14:textId="77777777" w:rsidR="001D54D4" w:rsidRPr="0006674A" w:rsidRDefault="008807C6">
      <w:pPr>
        <w:spacing w:after="170" w:line="259" w:lineRule="auto"/>
        <w:ind w:left="60" w:hanging="10"/>
        <w:jc w:val="left"/>
        <w:rPr>
          <w:b/>
          <w:bCs/>
        </w:rPr>
      </w:pPr>
      <w:r w:rsidRPr="0006674A">
        <w:rPr>
          <w:b/>
          <w:bCs/>
          <w:sz w:val="24"/>
        </w:rPr>
        <w:t>SPLOŠNE INFORMACIJE</w:t>
      </w:r>
    </w:p>
    <w:p w14:paraId="31D544C0" w14:textId="77777777" w:rsidR="001D54D4" w:rsidRDefault="008807C6">
      <w:pPr>
        <w:spacing w:after="190"/>
        <w:ind w:left="103"/>
      </w:pPr>
      <w:r>
        <w:t>Splošne informacije so informacije o načinu poslovanja osnovne šole pri odločanju o upravnih zadevah, pojasnila v zvezi z uresničevanjem pravic in obveznosti učencev in pojasnila v zvezi z drugimi upravnimi postopki. Splošne informacije se ne nanašajo na potek oziroma stanje konkretnega upravnega ali drugega postopka.</w:t>
      </w:r>
    </w:p>
    <w:p w14:paraId="5DBB4C78" w14:textId="77777777" w:rsidR="001D54D4" w:rsidRDefault="008807C6">
      <w:pPr>
        <w:ind w:left="103"/>
      </w:pPr>
      <w:r>
        <w:t>Splošne informacije o drugih javnih storitvah so informacije o načinu poslovanja organa pri izvajanju vzgoje in izobraževanja.</w:t>
      </w:r>
    </w:p>
    <w:p w14:paraId="757185CF" w14:textId="422570E9" w:rsidR="001D54D4" w:rsidRDefault="008807C6">
      <w:pPr>
        <w:ind w:left="103" w:right="79"/>
      </w:pPr>
      <w:r>
        <w:t xml:space="preserve">Osnovna šola Osnovna šola </w:t>
      </w:r>
      <w:r w:rsidR="0067173D">
        <w:t>Kajetana Koviča Radenci (v nadaljevanju šola)</w:t>
      </w:r>
      <w:r>
        <w:t xml:space="preserve"> zagotavlja splošne informacije o upravnih storitvah brezplačno, po zaposlenih šole, svetovnem spletu ter občasno z izdajo obvestil. Zaposleni šole mora stranki zagotoviti individualno obravnavo v diskretnem okolju.</w:t>
      </w:r>
    </w:p>
    <w:p w14:paraId="1F275DD2" w14:textId="77777777" w:rsidR="001D54D4" w:rsidRDefault="008807C6">
      <w:pPr>
        <w:spacing w:after="0"/>
        <w:ind w:left="39"/>
      </w:pPr>
      <w:r>
        <w:t>Zaposleni šole, ki posredujejo informacije splošnega značaja:</w:t>
      </w:r>
      <w:r>
        <w:rPr>
          <w:noProof/>
        </w:rPr>
        <w:drawing>
          <wp:inline distT="0" distB="0" distL="0" distR="0" wp14:anchorId="5B9E3AAD" wp14:editId="603DE952">
            <wp:extent cx="4569" cy="4568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DCA3" w14:textId="77777777" w:rsidR="0063790B" w:rsidRDefault="0063790B">
      <w:pPr>
        <w:spacing w:after="0"/>
        <w:ind w:left="39"/>
      </w:pPr>
    </w:p>
    <w:tbl>
      <w:tblPr>
        <w:tblW w:w="921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633"/>
        <w:gridCol w:w="2632"/>
        <w:gridCol w:w="2043"/>
      </w:tblGrid>
      <w:tr w:rsidR="0067173D" w:rsidRPr="0067173D" w14:paraId="03817504" w14:textId="77777777" w:rsidTr="0006674A">
        <w:trPr>
          <w:trHeight w:val="315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3440BC87" w14:textId="77777777" w:rsidR="0067173D" w:rsidRPr="0067173D" w:rsidRDefault="0067173D" w:rsidP="0067173D">
            <w:pPr>
              <w:ind w:left="103"/>
            </w:pPr>
            <w:r w:rsidRPr="0067173D">
              <w:rPr>
                <w:b/>
                <w:bCs/>
              </w:rPr>
              <w:t>Ime in priimek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328D5CC3" w14:textId="77777777" w:rsidR="0067173D" w:rsidRPr="0067173D" w:rsidRDefault="0067173D" w:rsidP="0067173D">
            <w:pPr>
              <w:ind w:left="103"/>
            </w:pPr>
            <w:r w:rsidRPr="0067173D">
              <w:rPr>
                <w:b/>
                <w:bCs/>
              </w:rPr>
              <w:t xml:space="preserve">Telefonska številka 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742C76E2" w14:textId="77777777" w:rsidR="0067173D" w:rsidRPr="0067173D" w:rsidRDefault="0067173D" w:rsidP="0067173D">
            <w:pPr>
              <w:ind w:left="103"/>
            </w:pPr>
            <w:r w:rsidRPr="0067173D">
              <w:rPr>
                <w:b/>
                <w:bCs/>
              </w:rPr>
              <w:t>Naslov elektronske pošte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68D9B855" w14:textId="77777777" w:rsidR="0067173D" w:rsidRPr="0067173D" w:rsidRDefault="0067173D" w:rsidP="0067173D">
            <w:pPr>
              <w:ind w:left="103"/>
            </w:pPr>
            <w:r w:rsidRPr="0067173D">
              <w:rPr>
                <w:b/>
                <w:bCs/>
              </w:rPr>
              <w:t>Lokacija javnih uslužbencev</w:t>
            </w:r>
          </w:p>
        </w:tc>
      </w:tr>
      <w:tr w:rsidR="0067173D" w:rsidRPr="0067173D" w14:paraId="782431EE" w14:textId="77777777" w:rsidTr="0006674A">
        <w:trPr>
          <w:trHeight w:val="465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1872CFA8" w14:textId="17D12177" w:rsidR="0067173D" w:rsidRPr="0067173D" w:rsidRDefault="00675F62" w:rsidP="00675F62">
            <w:pPr>
              <w:ind w:left="0" w:firstLine="0"/>
            </w:pPr>
            <w:r>
              <w:t>Nataša Lipič</w:t>
            </w:r>
          </w:p>
          <w:p w14:paraId="07951229" w14:textId="77777777" w:rsidR="0067173D" w:rsidRPr="0067173D" w:rsidRDefault="0067173D" w:rsidP="00675F62">
            <w:pPr>
              <w:ind w:left="0" w:firstLine="0"/>
            </w:pPr>
            <w:r w:rsidRPr="0067173D">
              <w:t>ravnateljica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7CE67639" w14:textId="77777777" w:rsidR="0067173D" w:rsidRPr="0067173D" w:rsidRDefault="0067173D" w:rsidP="0067173D">
            <w:pPr>
              <w:ind w:left="103"/>
            </w:pPr>
            <w:r w:rsidRPr="0067173D">
              <w:t>02 5669 651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4EC667A3" w14:textId="77777777" w:rsidR="00675F62" w:rsidRPr="0067173D" w:rsidRDefault="00675F62" w:rsidP="00675F62">
            <w:pPr>
              <w:ind w:left="103"/>
            </w:pPr>
            <w:hyperlink r:id="rId6" w:history="1">
              <w:r w:rsidRPr="0067173D">
                <w:rPr>
                  <w:rStyle w:val="Hiperpovezava"/>
                </w:rPr>
                <w:t>natasa.lipic@os-radenci.si</w:t>
              </w:r>
            </w:hyperlink>
          </w:p>
          <w:p w14:paraId="305265EA" w14:textId="44DD5D4B" w:rsidR="0067173D" w:rsidRPr="0067173D" w:rsidRDefault="0067173D" w:rsidP="0067173D">
            <w:pPr>
              <w:ind w:left="103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641C8990" w14:textId="77777777" w:rsidR="0067173D" w:rsidRPr="0067173D" w:rsidRDefault="0067173D" w:rsidP="0067173D">
            <w:pPr>
              <w:ind w:left="103"/>
            </w:pPr>
            <w:r w:rsidRPr="0067173D">
              <w:t>OŠ Kajetana Koviča Radenci</w:t>
            </w:r>
          </w:p>
          <w:p w14:paraId="1CD537C8" w14:textId="77777777" w:rsidR="0063790B" w:rsidRDefault="0067173D" w:rsidP="0067173D">
            <w:pPr>
              <w:ind w:left="103"/>
            </w:pPr>
            <w:r w:rsidRPr="0067173D">
              <w:t>Radgonska c.</w:t>
            </w:r>
            <w:r w:rsidR="0063790B">
              <w:t xml:space="preserve"> </w:t>
            </w:r>
            <w:r w:rsidRPr="0067173D">
              <w:t>10</w:t>
            </w:r>
          </w:p>
          <w:p w14:paraId="35D6450F" w14:textId="6A140373" w:rsidR="0067173D" w:rsidRPr="0067173D" w:rsidRDefault="0067173D" w:rsidP="0067173D">
            <w:pPr>
              <w:ind w:left="103"/>
            </w:pPr>
            <w:r w:rsidRPr="0067173D">
              <w:t xml:space="preserve"> 9252 Radenci</w:t>
            </w:r>
          </w:p>
        </w:tc>
      </w:tr>
      <w:tr w:rsidR="0067173D" w:rsidRPr="0067173D" w14:paraId="1D24634E" w14:textId="77777777" w:rsidTr="0006674A">
        <w:trPr>
          <w:trHeight w:val="465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6045F830" w14:textId="77777777" w:rsidR="001334C4" w:rsidRDefault="001334C4" w:rsidP="00282D9F">
            <w:pPr>
              <w:ind w:left="0" w:firstLine="0"/>
            </w:pPr>
            <w:r>
              <w:t>Karmen Vajngerl</w:t>
            </w:r>
          </w:p>
          <w:p w14:paraId="1351D3BB" w14:textId="2ABE013D" w:rsidR="00282D9F" w:rsidRPr="0067173D" w:rsidRDefault="00282D9F" w:rsidP="00282D9F">
            <w:pPr>
              <w:ind w:left="0" w:firstLine="0"/>
            </w:pPr>
            <w:r>
              <w:t>Svetovalna delavka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45346AC0" w14:textId="77777777" w:rsidR="0067173D" w:rsidRPr="0067173D" w:rsidRDefault="0067173D" w:rsidP="0067173D">
            <w:pPr>
              <w:ind w:left="103"/>
            </w:pPr>
            <w:r w:rsidRPr="0067173D">
              <w:t>02 5669 654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55806E27" w14:textId="2EA21728" w:rsidR="0067173D" w:rsidRDefault="0021451E" w:rsidP="00675F62">
            <w:pPr>
              <w:ind w:left="103"/>
            </w:pPr>
            <w:hyperlink r:id="rId7" w:history="1">
              <w:r w:rsidRPr="0092221B">
                <w:rPr>
                  <w:rStyle w:val="Hiperpovezava"/>
                </w:rPr>
                <w:t>karmen.vajngerl@os-radenci.si</w:t>
              </w:r>
            </w:hyperlink>
          </w:p>
          <w:p w14:paraId="446DD93A" w14:textId="70C876BF" w:rsidR="00282D9F" w:rsidRPr="0067173D" w:rsidRDefault="00282D9F" w:rsidP="00282D9F">
            <w:pPr>
              <w:ind w:left="0" w:firstLine="0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453361A2" w14:textId="77777777" w:rsidR="0067173D" w:rsidRPr="0067173D" w:rsidRDefault="0067173D" w:rsidP="0067173D">
            <w:pPr>
              <w:ind w:left="103"/>
            </w:pPr>
            <w:r w:rsidRPr="0067173D">
              <w:t>OŠ Kajetana Koviča Radenci</w:t>
            </w:r>
          </w:p>
          <w:p w14:paraId="33CB82B7" w14:textId="216276CE" w:rsidR="0063790B" w:rsidRDefault="0067173D" w:rsidP="005364B8">
            <w:pPr>
              <w:ind w:left="1"/>
            </w:pPr>
            <w:r w:rsidRPr="0067173D">
              <w:t>Radgonska c.</w:t>
            </w:r>
            <w:r w:rsidR="0063790B">
              <w:t xml:space="preserve"> </w:t>
            </w:r>
            <w:r w:rsidRPr="0067173D">
              <w:t>10</w:t>
            </w:r>
          </w:p>
          <w:p w14:paraId="5F355C57" w14:textId="5A2E0D92" w:rsidR="0067173D" w:rsidRPr="0067173D" w:rsidRDefault="0067173D" w:rsidP="0067173D">
            <w:pPr>
              <w:ind w:left="103"/>
            </w:pPr>
            <w:r w:rsidRPr="0067173D">
              <w:t>9252 Radenci</w:t>
            </w:r>
          </w:p>
        </w:tc>
      </w:tr>
      <w:tr w:rsidR="0067173D" w:rsidRPr="0067173D" w14:paraId="6C75A792" w14:textId="77777777" w:rsidTr="0006674A">
        <w:trPr>
          <w:trHeight w:val="465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180257D1" w14:textId="77777777" w:rsidR="0067173D" w:rsidRPr="0067173D" w:rsidRDefault="0067173D" w:rsidP="0067173D">
            <w:pPr>
              <w:ind w:left="103"/>
            </w:pPr>
            <w:r w:rsidRPr="0067173D">
              <w:t>Tadeja Starčič</w:t>
            </w:r>
          </w:p>
          <w:p w14:paraId="2CEFB469" w14:textId="77777777" w:rsidR="0067173D" w:rsidRPr="0067173D" w:rsidRDefault="0067173D" w:rsidP="0067173D">
            <w:pPr>
              <w:ind w:left="103"/>
            </w:pPr>
            <w:r w:rsidRPr="0067173D">
              <w:t>Tajnica VIZ VI</w:t>
            </w:r>
          </w:p>
          <w:p w14:paraId="02E8DE90" w14:textId="77777777" w:rsidR="0067173D" w:rsidRPr="0067173D" w:rsidRDefault="0067173D" w:rsidP="0067173D">
            <w:pPr>
              <w:ind w:left="103"/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3AAEF98D" w14:textId="77777777" w:rsidR="0067173D" w:rsidRPr="0067173D" w:rsidRDefault="0067173D" w:rsidP="0067173D">
            <w:pPr>
              <w:ind w:left="103"/>
            </w:pPr>
            <w:r w:rsidRPr="0067173D">
              <w:t>02 5669 650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65A87BC0" w14:textId="7EE34E87" w:rsidR="0067173D" w:rsidRDefault="00532F06" w:rsidP="0067173D">
            <w:pPr>
              <w:ind w:left="103"/>
              <w:rPr>
                <w:rStyle w:val="Hiperpovezava"/>
              </w:rPr>
            </w:pPr>
            <w:hyperlink r:id="rId8" w:history="1">
              <w:r w:rsidRPr="0092221B">
                <w:rPr>
                  <w:rStyle w:val="Hiperpovezava"/>
                </w:rPr>
                <w:t>pp@os-radenci.si</w:t>
              </w:r>
            </w:hyperlink>
          </w:p>
          <w:p w14:paraId="390C3968" w14:textId="77777777" w:rsidR="00532F06" w:rsidRPr="0067173D" w:rsidRDefault="00532F06" w:rsidP="00532F06">
            <w:pPr>
              <w:ind w:left="0" w:firstLine="0"/>
            </w:pPr>
          </w:p>
          <w:p w14:paraId="0BA06A51" w14:textId="77777777" w:rsidR="0067173D" w:rsidRPr="0067173D" w:rsidRDefault="0067173D" w:rsidP="0067173D">
            <w:pPr>
              <w:ind w:left="103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15" w:type="dxa"/>
              <w:right w:w="45" w:type="dxa"/>
            </w:tcMar>
            <w:vAlign w:val="center"/>
            <w:hideMark/>
          </w:tcPr>
          <w:p w14:paraId="241B58AE" w14:textId="77777777" w:rsidR="0067173D" w:rsidRPr="0067173D" w:rsidRDefault="0067173D" w:rsidP="0067173D">
            <w:pPr>
              <w:ind w:left="103"/>
            </w:pPr>
            <w:r w:rsidRPr="0067173D">
              <w:t>OŠ Kajetana Koviča Radenci</w:t>
            </w:r>
          </w:p>
          <w:p w14:paraId="224BFC2C" w14:textId="59748BE2" w:rsidR="0063790B" w:rsidRDefault="0067173D" w:rsidP="0067173D">
            <w:pPr>
              <w:ind w:left="103"/>
            </w:pPr>
            <w:r w:rsidRPr="0067173D">
              <w:t>Radgonska c.</w:t>
            </w:r>
            <w:r w:rsidR="0063790B">
              <w:t xml:space="preserve"> </w:t>
            </w:r>
            <w:r w:rsidRPr="0067173D">
              <w:t>10</w:t>
            </w:r>
          </w:p>
          <w:p w14:paraId="4825C7FA" w14:textId="266F98F7" w:rsidR="0067173D" w:rsidRPr="0067173D" w:rsidRDefault="0067173D" w:rsidP="0067173D">
            <w:pPr>
              <w:ind w:left="103"/>
            </w:pPr>
            <w:r w:rsidRPr="0067173D">
              <w:t>9252 Radenci</w:t>
            </w:r>
          </w:p>
        </w:tc>
      </w:tr>
    </w:tbl>
    <w:p w14:paraId="11111DB0" w14:textId="77777777" w:rsidR="0067173D" w:rsidRDefault="0067173D">
      <w:pPr>
        <w:ind w:left="103"/>
      </w:pPr>
    </w:p>
    <w:p w14:paraId="73D0B676" w14:textId="77777777" w:rsidR="0067173D" w:rsidRDefault="0067173D">
      <w:pPr>
        <w:ind w:left="103"/>
      </w:pPr>
    </w:p>
    <w:p w14:paraId="0C57D400" w14:textId="58ACAF5F" w:rsidR="001D54D4" w:rsidRPr="0063790B" w:rsidRDefault="008807C6">
      <w:pPr>
        <w:ind w:left="103"/>
        <w:rPr>
          <w:b/>
          <w:bCs/>
        </w:rPr>
      </w:pPr>
      <w:r w:rsidRPr="0063790B">
        <w:rPr>
          <w:b/>
          <w:bCs/>
        </w:rPr>
        <w:t>VROČANJE VLOG</w:t>
      </w:r>
    </w:p>
    <w:p w14:paraId="206CB515" w14:textId="77777777" w:rsidR="001D54D4" w:rsidRDefault="008807C6">
      <w:pPr>
        <w:ind w:left="103"/>
      </w:pPr>
      <w:r>
        <w:t>Starši učencev, zakoniti zastopniki učencev in druge zainteresirane osebe lahko vlogo (zahtevo, pritožbo, predlog, prijavo, izjavo, opozorilo, pobudo,...) v zvezi z delom osnovne šole:</w:t>
      </w:r>
    </w:p>
    <w:p w14:paraId="7D3163B5" w14:textId="77777777" w:rsidR="0021451E" w:rsidRDefault="008807C6">
      <w:pPr>
        <w:numPr>
          <w:ilvl w:val="0"/>
          <w:numId w:val="1"/>
        </w:numPr>
        <w:spacing w:after="0" w:line="395" w:lineRule="auto"/>
        <w:ind w:right="335" w:hanging="360"/>
      </w:pPr>
      <w:r>
        <w:t>prinesejo osebno in oddajo tajništvu na sedežu šole ali pri pooblaščeni osebi,</w:t>
      </w:r>
    </w:p>
    <w:p w14:paraId="056B9922" w14:textId="24B2DF68" w:rsidR="001D54D4" w:rsidRDefault="008807C6">
      <w:pPr>
        <w:numPr>
          <w:ilvl w:val="0"/>
          <w:numId w:val="1"/>
        </w:numPr>
        <w:spacing w:after="0" w:line="395" w:lineRule="auto"/>
        <w:ind w:right="335" w:hanging="360"/>
      </w:pPr>
      <w:r>
        <w:t xml:space="preserve">- pošljejo po pošti na naslov Osnovna šola </w:t>
      </w:r>
      <w:r w:rsidR="0067173D">
        <w:t>Kajetana Koviča Radenci</w:t>
      </w:r>
      <w:r>
        <w:t>,</w:t>
      </w:r>
      <w:r w:rsidR="0067173D">
        <w:t xml:space="preserve"> Radgonska cesta 10, 9252 Radenci</w:t>
      </w:r>
    </w:p>
    <w:p w14:paraId="444CCE32" w14:textId="2CEF4E6D" w:rsidR="0076302E" w:rsidRDefault="008807C6" w:rsidP="0076302E">
      <w:pPr>
        <w:numPr>
          <w:ilvl w:val="0"/>
          <w:numId w:val="1"/>
        </w:numPr>
        <w:ind w:right="335" w:hanging="360"/>
      </w:pPr>
      <w:r>
        <w:t>skenirano oddajo po elektronski pošti</w:t>
      </w:r>
      <w:r w:rsidR="0076302E">
        <w:t xml:space="preserve"> na </w:t>
      </w:r>
      <w:hyperlink r:id="rId9" w:history="1">
        <w:r w:rsidR="0076302E" w:rsidRPr="0092221B">
          <w:rPr>
            <w:rStyle w:val="Hiperpovezava"/>
          </w:rPr>
          <w:t>pp@os-radenci.si</w:t>
        </w:r>
      </w:hyperlink>
    </w:p>
    <w:p w14:paraId="72E23E77" w14:textId="77777777" w:rsidR="0076302E" w:rsidRDefault="0076302E" w:rsidP="0076302E">
      <w:pPr>
        <w:ind w:left="608" w:right="335" w:firstLine="0"/>
      </w:pPr>
    </w:p>
    <w:p w14:paraId="6FA81A7E" w14:textId="77777777" w:rsidR="001D54D4" w:rsidRDefault="008807C6">
      <w:pPr>
        <w:spacing w:after="138"/>
        <w:ind w:left="103"/>
      </w:pPr>
      <w:r>
        <w:t>Če vlogo oddajo kot elektronsko vlogo, mora biti opremljena z elektronskim podpisom.</w:t>
      </w:r>
    </w:p>
    <w:p w14:paraId="1F0D437E" w14:textId="77777777" w:rsidR="001D54D4" w:rsidRPr="00532F06" w:rsidRDefault="008807C6">
      <w:pPr>
        <w:spacing w:after="170" w:line="259" w:lineRule="auto"/>
        <w:ind w:left="60" w:hanging="10"/>
        <w:jc w:val="left"/>
        <w:rPr>
          <w:b/>
          <w:bCs/>
        </w:rPr>
      </w:pPr>
      <w:r w:rsidRPr="00532F06">
        <w:rPr>
          <w:b/>
          <w:bCs/>
          <w:sz w:val="24"/>
        </w:rPr>
        <w:t>INFORMACIJE O UPRAVNIH STORITVAH</w:t>
      </w:r>
    </w:p>
    <w:p w14:paraId="5AE30C04" w14:textId="77777777" w:rsidR="001D54D4" w:rsidRDefault="008807C6">
      <w:pPr>
        <w:spacing w:after="115"/>
        <w:ind w:left="103"/>
      </w:pPr>
      <w:r>
        <w:t>Osnovna šola vodi postopke in odloča o pravicah in dolžnostih učenca po ZUP v zvezi z:</w:t>
      </w:r>
    </w:p>
    <w:p w14:paraId="5350EE16" w14:textId="335C6E33" w:rsidR="001D54D4" w:rsidRDefault="008807C6" w:rsidP="00532F06">
      <w:pPr>
        <w:spacing w:after="94"/>
        <w:ind w:right="335"/>
      </w:pPr>
      <w:r>
        <w:t>vpisom, prestopom,  prešolanjem,  odložitvijo šolanja,  oprostitvijo sodelovanja pri posameznem predmetu,  prepovedjo obiskovanja osnovne šole po izpolnitvi osnovnošolske obveznosti,  statusom učenca, ki se vzporedno izobražuje, oziroma  statusom športnika,  v zvezi z dodelitvijo sredstev učencem, ki zaradi socialnega položaja ne zmorejo v celoti plačati prispevkov za materialne stroške programa (šola v naravi).</w:t>
      </w:r>
    </w:p>
    <w:p w14:paraId="62CAACC3" w14:textId="77777777" w:rsidR="001D54D4" w:rsidRPr="00532F06" w:rsidRDefault="008807C6">
      <w:pPr>
        <w:ind w:left="103"/>
        <w:rPr>
          <w:b/>
          <w:bCs/>
        </w:rPr>
      </w:pPr>
      <w:r w:rsidRPr="00532F06">
        <w:rPr>
          <w:b/>
          <w:bCs/>
        </w:rPr>
        <w:t>ODLOČANJE</w:t>
      </w:r>
    </w:p>
    <w:p w14:paraId="1452AED3" w14:textId="77777777" w:rsidR="001D54D4" w:rsidRDefault="008807C6">
      <w:pPr>
        <w:spacing w:after="101" w:line="259" w:lineRule="auto"/>
        <w:ind w:left="60" w:hanging="10"/>
        <w:jc w:val="left"/>
      </w:pPr>
      <w:r>
        <w:rPr>
          <w:sz w:val="24"/>
        </w:rPr>
        <w:lastRenderedPageBreak/>
        <w:t>Na l. stopnji:</w:t>
      </w:r>
    </w:p>
    <w:p w14:paraId="4309A367" w14:textId="77777777" w:rsidR="001D54D4" w:rsidRDefault="008807C6">
      <w:pPr>
        <w:numPr>
          <w:ilvl w:val="0"/>
          <w:numId w:val="1"/>
        </w:numPr>
        <w:spacing w:after="192"/>
        <w:ind w:right="335" w:hanging="360"/>
      </w:pPr>
      <w:r>
        <w:t>odloča ravnatelj o pravicah in dolžnostih učenca, če za posamezno odločitev ni posebej določen pristojni organ.</w:t>
      </w:r>
    </w:p>
    <w:p w14:paraId="63CE7C95" w14:textId="77777777" w:rsidR="001D54D4" w:rsidRDefault="008807C6">
      <w:pPr>
        <w:ind w:left="39" w:right="568"/>
      </w:pPr>
      <w:r>
        <w:t>O odložitvi začetka šolanja in odložitvi šolanja med šolskim letom v 1. razredu odloči ravnatelj na osnovi obrazloženega mnenja strokovne komisije, ki jo imenuje ravnatelj in jo sestavljajo šolski zdravnik, svetovalni delavec ter vzgojitelj oziroma učitelj.</w:t>
      </w:r>
    </w:p>
    <w:p w14:paraId="038E5BFD" w14:textId="0E43DA2A" w:rsidR="001D54D4" w:rsidRDefault="008807C6">
      <w:pPr>
        <w:spacing w:after="123" w:line="259" w:lineRule="auto"/>
        <w:ind w:left="60" w:hanging="10"/>
        <w:jc w:val="left"/>
      </w:pPr>
      <w:r>
        <w:rPr>
          <w:sz w:val="24"/>
        </w:rPr>
        <w:t xml:space="preserve">Na </w:t>
      </w:r>
      <w:r w:rsidR="003546F5">
        <w:rPr>
          <w:sz w:val="24"/>
        </w:rPr>
        <w:t>I</w:t>
      </w:r>
      <w:r>
        <w:rPr>
          <w:sz w:val="24"/>
        </w:rPr>
        <w:t>l. stopnji:</w:t>
      </w:r>
    </w:p>
    <w:p w14:paraId="076BB60E" w14:textId="77777777" w:rsidR="001D54D4" w:rsidRDefault="008807C6" w:rsidP="0006674A">
      <w:pPr>
        <w:numPr>
          <w:ilvl w:val="0"/>
          <w:numId w:val="2"/>
        </w:numPr>
        <w:ind w:right="1061" w:hanging="353"/>
      </w:pPr>
      <w:r>
        <w:t>odloča pritožbena komisija o pritožbah v zvezi z uresničevanjem pravic in dolžnosti otroka oziroma učenca.</w:t>
      </w:r>
    </w:p>
    <w:p w14:paraId="4A33F2F4" w14:textId="77777777" w:rsidR="001D54D4" w:rsidRDefault="008807C6">
      <w:pPr>
        <w:ind w:left="25"/>
      </w:pPr>
      <w:r>
        <w:t>Za posamezni primer imenuje predsednik sveta šole izmed 10 članov pritožbene komisije:</w:t>
      </w:r>
    </w:p>
    <w:p w14:paraId="45FC5980" w14:textId="5850A139" w:rsidR="001D54D4" w:rsidRDefault="008807C6">
      <w:pPr>
        <w:numPr>
          <w:ilvl w:val="0"/>
          <w:numId w:val="2"/>
        </w:numPr>
        <w:ind w:right="1061" w:hanging="353"/>
      </w:pPr>
      <w:r>
        <w:t>tri predstavnike delavcev šole in  dva zunanja člana (predstavniki staršev in strokovni delavci druge šole).</w:t>
      </w:r>
    </w:p>
    <w:p w14:paraId="7D025BB0" w14:textId="77777777" w:rsidR="001D54D4" w:rsidRDefault="008807C6">
      <w:pPr>
        <w:ind w:left="25"/>
      </w:pPr>
      <w:r>
        <w:t>Pritožbena komisija odloča z večino glasov vseh članov. Pri odločanju morajo biti prisotni vsi člani.</w:t>
      </w:r>
    </w:p>
    <w:p w14:paraId="5E84671F" w14:textId="77777777" w:rsidR="001D54D4" w:rsidRDefault="008807C6">
      <w:pPr>
        <w:ind w:left="10"/>
      </w:pPr>
      <w:r>
        <w:t>Upravni postopek lahko vodi in v njem odloča oseba, ki izpolnjuje pogoje glede izobrazbe in strokovnega izpita iz upravnega postopka.</w:t>
      </w:r>
    </w:p>
    <w:tbl>
      <w:tblPr>
        <w:tblStyle w:val="TableGrid"/>
        <w:tblW w:w="9041" w:type="dxa"/>
        <w:tblInd w:w="122" w:type="dxa"/>
        <w:tblCellMar>
          <w:top w:w="21" w:type="dxa"/>
          <w:left w:w="108" w:type="dxa"/>
          <w:right w:w="223" w:type="dxa"/>
        </w:tblCellMar>
        <w:tblLook w:val="04A0" w:firstRow="1" w:lastRow="0" w:firstColumn="1" w:lastColumn="0" w:noHBand="0" w:noVBand="1"/>
      </w:tblPr>
      <w:tblGrid>
        <w:gridCol w:w="2987"/>
        <w:gridCol w:w="1391"/>
        <w:gridCol w:w="4663"/>
      </w:tblGrid>
      <w:tr w:rsidR="001D54D4" w14:paraId="2470829C" w14:textId="77777777">
        <w:trPr>
          <w:trHeight w:val="54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4F797" w14:textId="64EC43E3" w:rsidR="001D54D4" w:rsidRDefault="003546F5">
            <w:pPr>
              <w:spacing w:after="0" w:line="259" w:lineRule="auto"/>
              <w:ind w:left="0" w:firstLine="0"/>
              <w:jc w:val="left"/>
            </w:pPr>
            <w:r>
              <w:t>Nataša Lipič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21D6" w14:textId="77777777" w:rsidR="001D54D4" w:rsidRDefault="008807C6">
            <w:pPr>
              <w:spacing w:after="0" w:line="259" w:lineRule="auto"/>
              <w:ind w:left="22" w:firstLine="0"/>
              <w:jc w:val="left"/>
            </w:pPr>
            <w:r>
              <w:t>ravnateljica</w:t>
            </w:r>
          </w:p>
        </w:tc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E019C" w14:textId="77777777" w:rsidR="001D54D4" w:rsidRDefault="008807C6">
            <w:pPr>
              <w:spacing w:after="0" w:line="259" w:lineRule="auto"/>
              <w:ind w:left="22" w:firstLine="7"/>
              <w:jc w:val="left"/>
            </w:pPr>
            <w:r>
              <w:t>Pooblastilo za vodenje postopka in odločanja v upravnih zadevah, podeljen z zakonom.</w:t>
            </w:r>
          </w:p>
        </w:tc>
      </w:tr>
      <w:tr w:rsidR="001D54D4" w14:paraId="6DCAFDC5" w14:textId="77777777">
        <w:trPr>
          <w:trHeight w:val="81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5259" w14:textId="0BC084C9" w:rsidR="001D54D4" w:rsidRDefault="003546F5">
            <w:pPr>
              <w:spacing w:after="0" w:line="259" w:lineRule="auto"/>
              <w:ind w:left="0" w:firstLine="0"/>
              <w:jc w:val="left"/>
            </w:pPr>
            <w:r>
              <w:t>Karmen Vajngerl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D23B" w14:textId="77777777" w:rsidR="001D54D4" w:rsidRDefault="008807C6">
            <w:pPr>
              <w:spacing w:after="0" w:line="259" w:lineRule="auto"/>
              <w:ind w:left="0" w:firstLine="7"/>
              <w:jc w:val="left"/>
            </w:pPr>
            <w:r>
              <w:t>svetovalna delavka</w:t>
            </w:r>
          </w:p>
        </w:tc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C2096" w14:textId="77777777" w:rsidR="001D54D4" w:rsidRDefault="008807C6">
            <w:pPr>
              <w:spacing w:after="0" w:line="259" w:lineRule="auto"/>
              <w:ind w:left="7" w:right="163" w:firstLine="14"/>
            </w:pPr>
            <w:r>
              <w:t>Pooblastilo za vodenje postopkov v upravnih zadevah in za dejanja v postopku pred izdajo odločbe s področja pravic in dolžnosti učencev.</w:t>
            </w:r>
          </w:p>
        </w:tc>
      </w:tr>
    </w:tbl>
    <w:p w14:paraId="326AEEF2" w14:textId="77777777" w:rsidR="00517E2D" w:rsidRDefault="00517E2D">
      <w:pPr>
        <w:ind w:left="103"/>
      </w:pPr>
    </w:p>
    <w:p w14:paraId="1F766255" w14:textId="590BBD53" w:rsidR="001D54D4" w:rsidRPr="00517E2D" w:rsidRDefault="008807C6">
      <w:pPr>
        <w:ind w:left="103"/>
        <w:rPr>
          <w:b/>
          <w:bCs/>
        </w:rPr>
      </w:pPr>
      <w:r w:rsidRPr="00517E2D">
        <w:rPr>
          <w:b/>
          <w:bCs/>
        </w:rPr>
        <w:t>INFORMACIJE JAVNEGA ZNAČAJA</w:t>
      </w:r>
    </w:p>
    <w:p w14:paraId="1BA722C9" w14:textId="77777777" w:rsidR="001D54D4" w:rsidRDefault="008807C6">
      <w:pPr>
        <w:ind w:left="103"/>
      </w:pPr>
      <w:r>
        <w:t>Prosilec, ki želi pridobiti informacijo javnega značaja, mora ravnati v skladu s postopkom, ki ga predvideva Zakon o dostopu do informacij javnega značaja (ZDIJZ).</w:t>
      </w:r>
    </w:p>
    <w:p w14:paraId="75EE2C91" w14:textId="77777777" w:rsidR="001D54D4" w:rsidRDefault="008807C6">
      <w:pPr>
        <w:ind w:left="103"/>
      </w:pPr>
      <w:r>
        <w:t>Zahtevo za dostop do informacije lahko prosilec poda ustno ali pisno, vendar mu ZDIJZ odreka pravno varstvo, če zahtevo vloži ustno.</w:t>
      </w:r>
    </w:p>
    <w:p w14:paraId="4D30B5AE" w14:textId="77777777" w:rsidR="001D54D4" w:rsidRDefault="008807C6">
      <w:pPr>
        <w:ind w:left="103"/>
      </w:pPr>
      <w:r>
        <w:t>Prosilec mora v zahtevi za dostop do informacij javnega značaja opredeliti:</w:t>
      </w:r>
    </w:p>
    <w:p w14:paraId="60B6A98D" w14:textId="5428EA93" w:rsidR="001D54D4" w:rsidRDefault="00517E2D" w:rsidP="00517E2D">
      <w:r>
        <w:lastRenderedPageBreak/>
        <w:t>-</w:t>
      </w:r>
      <w:r w:rsidR="008807C6">
        <w:t>informacijo, s katero se želi seznaniti,</w:t>
      </w:r>
    </w:p>
    <w:p w14:paraId="5A938227" w14:textId="11508505" w:rsidR="001D54D4" w:rsidRDefault="00517E2D" w:rsidP="00517E2D">
      <w:pPr>
        <w:spacing w:after="30" w:line="378" w:lineRule="auto"/>
      </w:pPr>
      <w:r>
        <w:t>-</w:t>
      </w:r>
      <w:r w:rsidR="008807C6">
        <w:t>določiti, na kakšen način se želi z vsebino zahtevane informacije seznaniti (npr. elektronski zapis, vpogled, fotokopija ali prepis).</w:t>
      </w:r>
    </w:p>
    <w:p w14:paraId="67F4FCA4" w14:textId="77777777" w:rsidR="001D54D4" w:rsidRDefault="008807C6">
      <w:pPr>
        <w:spacing w:after="142"/>
        <w:ind w:left="103"/>
      </w:pPr>
      <w:r>
        <w:t>V zahtevi prosilec ni dolžan navesti utemeljitve svoje zahteve niti ni dolžan navesti namena uporabe informacije, ki jo želi pridobiti.</w:t>
      </w:r>
    </w:p>
    <w:p w14:paraId="3C8CFDB0" w14:textId="77777777" w:rsidR="001D54D4" w:rsidRDefault="008807C6">
      <w:pPr>
        <w:ind w:left="103"/>
      </w:pPr>
      <w:r>
        <w:t>Postopek vodi uradna oseba, pristojna za posredovanje informacij javnega značaja.</w:t>
      </w:r>
    </w:p>
    <w:p w14:paraId="07ED282D" w14:textId="77777777" w:rsidR="001D54D4" w:rsidRDefault="008807C6">
      <w:pPr>
        <w:spacing w:after="199"/>
        <w:ind w:left="103"/>
      </w:pPr>
      <w:r>
        <w:t>Če organ zahtevi za dostop do informacije javnega značaja ugodi, o tem ne izdaja posebne upravne odločbe, temveč naredi le uradni zaznamek.</w:t>
      </w:r>
    </w:p>
    <w:p w14:paraId="302AF4A8" w14:textId="77777777" w:rsidR="001D54D4" w:rsidRDefault="008807C6">
      <w:pPr>
        <w:spacing w:after="189"/>
        <w:ind w:left="103" w:right="79"/>
      </w:pPr>
      <w:r>
        <w:t>Če pa zahtevo deloma ali v celoti zavrne, o tem izda pisno odločbo, katere sestavni del je tudi obrazložitev izreka in pravni pouk. Tako se prosilcu omogoči, da proti odločitvi organa uporabi pravno sredstvo.</w:t>
      </w:r>
    </w:p>
    <w:p w14:paraId="7AF88E3F" w14:textId="77777777" w:rsidR="001D54D4" w:rsidRDefault="008807C6">
      <w:pPr>
        <w:ind w:left="103"/>
      </w:pPr>
      <w:r>
        <w:t>Zoper odločbo, s katero je organ zahtevo zavrnil, in zoper sklep, s katerim je organ zahtevo zavrgel, ima prosilec po ZDIJZ pravico do pritožbe. V pritožbenem postopku odloča Informacijski pooblaščenec.</w:t>
      </w:r>
    </w:p>
    <w:p w14:paraId="2C75F016" w14:textId="77777777" w:rsidR="001D54D4" w:rsidRDefault="008807C6">
      <w:pPr>
        <w:ind w:left="39" w:right="86"/>
      </w:pPr>
      <w:r>
        <w:t>V skladu z 8. členom Zakona o dostopu do informacij javnega značaja je šola dolžna redno vzdrževati in na primeren način javno objavljati Katalog informacij javnega značaja.</w:t>
      </w:r>
    </w:p>
    <w:p w14:paraId="438856BB" w14:textId="77777777" w:rsidR="001D54D4" w:rsidRDefault="008807C6">
      <w:pPr>
        <w:spacing w:after="0"/>
        <w:ind w:left="103"/>
      </w:pPr>
      <w:r>
        <w:t>Kontaktni podatki uradne osebe , pristojne za posredovanje informacij javnega značaja:</w:t>
      </w:r>
    </w:p>
    <w:tbl>
      <w:tblPr>
        <w:tblStyle w:val="TableGrid"/>
        <w:tblW w:w="9029" w:type="dxa"/>
        <w:tblInd w:w="29" w:type="dxa"/>
        <w:tblCellMar>
          <w:top w:w="1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820"/>
        <w:gridCol w:w="1832"/>
        <w:gridCol w:w="5377"/>
      </w:tblGrid>
      <w:tr w:rsidR="001D54D4" w14:paraId="09D52D06" w14:textId="77777777">
        <w:trPr>
          <w:trHeight w:val="278"/>
        </w:trPr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1C7F" w14:textId="05D4D558" w:rsidR="001D54D4" w:rsidRDefault="00222718">
            <w:pPr>
              <w:spacing w:after="0" w:line="259" w:lineRule="auto"/>
              <w:ind w:left="0" w:firstLine="0"/>
              <w:jc w:val="left"/>
            </w:pPr>
            <w:r>
              <w:t>Nataša Lipič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628CC" w14:textId="6CA70D0E" w:rsidR="001D54D4" w:rsidRDefault="008807C6">
            <w:pPr>
              <w:spacing w:after="0" w:line="259" w:lineRule="auto"/>
              <w:ind w:left="14" w:firstLine="0"/>
              <w:jc w:val="left"/>
            </w:pPr>
            <w:r>
              <w:t>02/</w:t>
            </w:r>
            <w:r w:rsidR="0094056A">
              <w:t>5669 650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1332" w14:textId="1816B687" w:rsidR="001D54D4" w:rsidRDefault="008807C6">
            <w:pPr>
              <w:spacing w:after="0" w:line="259" w:lineRule="auto"/>
              <w:ind w:left="17" w:firstLine="0"/>
              <w:jc w:val="left"/>
            </w:pPr>
            <w:r>
              <w:t xml:space="preserve">Osnovna šola </w:t>
            </w:r>
            <w:r w:rsidR="00BA6F33">
              <w:t>Kajetana Koviča Radenci, Radgonska cesta 10, 9252 Radenci</w:t>
            </w:r>
          </w:p>
        </w:tc>
      </w:tr>
    </w:tbl>
    <w:p w14:paraId="4D6FC6C2" w14:textId="77777777" w:rsidR="00517E2D" w:rsidRDefault="00517E2D">
      <w:pPr>
        <w:ind w:left="17"/>
      </w:pPr>
    </w:p>
    <w:p w14:paraId="522CFA13" w14:textId="52276C3A" w:rsidR="001D54D4" w:rsidRDefault="008807C6">
      <w:pPr>
        <w:ind w:left="17"/>
      </w:pPr>
      <w:r>
        <w:t>Več o informacijah javnega značaja lahko preberete na spletni strani Pooblaščenke za dostop do informacij javnega značaja</w:t>
      </w:r>
      <w:r w:rsidR="00BC0208">
        <w:t>.</w:t>
      </w:r>
    </w:p>
    <w:p w14:paraId="22827BE7" w14:textId="77777777" w:rsidR="001D54D4" w:rsidRDefault="008807C6">
      <w:pPr>
        <w:spacing w:after="170" w:line="259" w:lineRule="auto"/>
        <w:ind w:left="60" w:hanging="10"/>
        <w:jc w:val="left"/>
      </w:pPr>
      <w:r>
        <w:rPr>
          <w:sz w:val="24"/>
        </w:rPr>
        <w:t>VARSTVO OSEBNIH PODATKOV</w:t>
      </w:r>
    </w:p>
    <w:p w14:paraId="02D80DF6" w14:textId="650D12E1" w:rsidR="001D54D4" w:rsidRDefault="008807C6">
      <w:pPr>
        <w:ind w:left="3" w:right="130"/>
      </w:pPr>
      <w:r>
        <w:t xml:space="preserve">Na osnovi Splošne uredbe o varstvu osebnih podatkov — GDPR in nacionalne zakonodaje o varstvu osebnih podatkov (v nadaljevanju: ZVOP) je namen osnovne šole seznaniti starše učencev in zaposlene Osnovne šole </w:t>
      </w:r>
      <w:r w:rsidR="00BC0208">
        <w:t>Kajetana Koviča</w:t>
      </w:r>
      <w:r>
        <w:t xml:space="preserve"> ter druge posameznike o obdelavi osebnih podatkov in načinu zagotavljanja varstva pred kršitvami.</w:t>
      </w:r>
    </w:p>
    <w:p w14:paraId="359C3CF5" w14:textId="77777777" w:rsidR="001D54D4" w:rsidRDefault="008807C6">
      <w:pPr>
        <w:ind w:left="103"/>
      </w:pPr>
      <w:r>
        <w:lastRenderedPageBreak/>
        <w:t>Osnovna šola zbira osebne podatke za namen izvajanja javnih nalog, ki jih določa zakonodaja s področja vzgoje in izobraževanja ter druga zakonodaja. Evidence, ki jih za ta namen vodi, so dostopne in navedene v posebnem dokumentu.</w:t>
      </w:r>
    </w:p>
    <w:p w14:paraId="45DB4B63" w14:textId="0C230278" w:rsidR="001D54D4" w:rsidRDefault="008807C6">
      <w:pPr>
        <w:spacing w:after="0"/>
        <w:ind w:left="103"/>
      </w:pPr>
      <w:r>
        <w:t>Za morebitna vprašanja v zvezi z varstvom osebnih podatkov in uveljavljanjem pravic, ki vam jih omogoča zakonodaja, vam bo na vašo zahtevo posredovala pooblaščena oseb</w:t>
      </w:r>
      <w:r w:rsidR="00BC0208">
        <w:t>a</w:t>
      </w:r>
      <w:r>
        <w:t xml:space="preserve"> za varstvo osebnih podatkov</w:t>
      </w:r>
      <w:r w:rsidR="00BC0208">
        <w:t>.</w:t>
      </w:r>
    </w:p>
    <w:p w14:paraId="5FDA8635" w14:textId="77777777" w:rsidR="00517E2D" w:rsidRDefault="00517E2D">
      <w:pPr>
        <w:spacing w:after="0"/>
        <w:ind w:left="103"/>
      </w:pPr>
    </w:p>
    <w:p w14:paraId="223EEA22" w14:textId="77777777" w:rsidR="001D54D4" w:rsidRPr="00517E2D" w:rsidRDefault="008807C6" w:rsidP="005F3BFF">
      <w:pPr>
        <w:spacing w:after="189"/>
        <w:ind w:left="0" w:firstLine="0"/>
        <w:rPr>
          <w:b/>
          <w:bCs/>
        </w:rPr>
      </w:pPr>
      <w:r w:rsidRPr="00517E2D">
        <w:rPr>
          <w:b/>
          <w:bCs/>
        </w:rPr>
        <w:t>OMEJITVE SPREJEMANJA DARIL</w:t>
      </w:r>
    </w:p>
    <w:p w14:paraId="62A8D17F" w14:textId="77777777" w:rsidR="001D54D4" w:rsidRDefault="008807C6">
      <w:pPr>
        <w:spacing w:after="201"/>
        <w:ind w:left="103"/>
      </w:pPr>
      <w:r>
        <w:t>Zaposleni v šoli ne sme sprejeti daril v zvezi z opravljanjem službe, ki bi lahko vplivala na zakonitost, objektivnost in nepristranskost njihovega delovanja.</w:t>
      </w:r>
    </w:p>
    <w:p w14:paraId="0179E95B" w14:textId="77777777" w:rsidR="001D54D4" w:rsidRDefault="008807C6">
      <w:pPr>
        <w:ind w:left="103"/>
      </w:pPr>
      <w:r>
        <w:t>Če se delavec ne more izogniti sprejemu darila, katerega vrednost je višja od zakonsko dovoljene omejitve, je dolžan darilo izročiti pooblaščeni osebi za vodenje seznama in prevzem daril.</w:t>
      </w:r>
    </w:p>
    <w:p w14:paraId="0542A574" w14:textId="25E68798" w:rsidR="00BC0208" w:rsidRDefault="008807C6" w:rsidP="00DD436B">
      <w:pPr>
        <w:ind w:left="103" w:right="129"/>
        <w:jc w:val="left"/>
      </w:pPr>
      <w:r>
        <w:t>Obvestilo o OMEJITV</w:t>
      </w:r>
      <w:r w:rsidR="00BC0208">
        <w:t>I</w:t>
      </w:r>
      <w:r>
        <w:t xml:space="preserve"> SPREJEMANJA in POSTOPKI RAVNANJA Z DARILI mora</w:t>
      </w:r>
      <w:r w:rsidR="00103B98">
        <w:t xml:space="preserve"> </w:t>
      </w:r>
      <w:r>
        <w:t>šol</w:t>
      </w:r>
      <w:r w:rsidR="005F3BFF">
        <w:t>a</w:t>
      </w:r>
      <w:r w:rsidR="005364B8">
        <w:t xml:space="preserve"> </w:t>
      </w:r>
      <w:r>
        <w:t>objaviti v svojih uradnih prostorih in drugih prostorih, v katerih se posluje s strankam</w:t>
      </w:r>
      <w:r w:rsidR="00BC0208">
        <w:t>i</w:t>
      </w:r>
      <w:r>
        <w:t>.</w:t>
      </w:r>
      <w:bookmarkEnd w:id="0"/>
    </w:p>
    <w:sectPr w:rsidR="00BC0208" w:rsidSect="005364B8">
      <w:pgSz w:w="11900" w:h="16820"/>
      <w:pgMar w:top="1460" w:right="985" w:bottom="1967" w:left="1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.75pt;height:.7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128D71C6"/>
    <w:multiLevelType w:val="hybridMultilevel"/>
    <w:tmpl w:val="2B6C454A"/>
    <w:lvl w:ilvl="0" w:tplc="9D900D88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8ACAA">
      <w:start w:val="1"/>
      <w:numFmt w:val="bullet"/>
      <w:lvlText w:val="o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0C368">
      <w:start w:val="1"/>
      <w:numFmt w:val="bullet"/>
      <w:lvlText w:val="▪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6649A">
      <w:start w:val="1"/>
      <w:numFmt w:val="bullet"/>
      <w:lvlText w:val="•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4BA92">
      <w:start w:val="1"/>
      <w:numFmt w:val="bullet"/>
      <w:lvlText w:val="o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9C8744">
      <w:start w:val="1"/>
      <w:numFmt w:val="bullet"/>
      <w:lvlText w:val="▪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26B0A">
      <w:start w:val="1"/>
      <w:numFmt w:val="bullet"/>
      <w:lvlText w:val="•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6D546">
      <w:start w:val="1"/>
      <w:numFmt w:val="bullet"/>
      <w:lvlText w:val="o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6AEAC">
      <w:start w:val="1"/>
      <w:numFmt w:val="bullet"/>
      <w:lvlText w:val="▪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56E1A"/>
    <w:multiLevelType w:val="hybridMultilevel"/>
    <w:tmpl w:val="7A7668A6"/>
    <w:lvl w:ilvl="0" w:tplc="2EBC27DE">
      <w:start w:val="1"/>
      <w:numFmt w:val="bullet"/>
      <w:lvlText w:val="-"/>
      <w:lvlJc w:val="left"/>
      <w:pPr>
        <w:ind w:left="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C67D8">
      <w:start w:val="1"/>
      <w:numFmt w:val="bullet"/>
      <w:lvlText w:val="o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E0492">
      <w:start w:val="1"/>
      <w:numFmt w:val="bullet"/>
      <w:lvlText w:val="▪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0F62C">
      <w:start w:val="1"/>
      <w:numFmt w:val="bullet"/>
      <w:lvlText w:val="•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2DF24">
      <w:start w:val="1"/>
      <w:numFmt w:val="bullet"/>
      <w:lvlText w:val="o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C369E">
      <w:start w:val="1"/>
      <w:numFmt w:val="bullet"/>
      <w:lvlText w:val="▪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0CB86">
      <w:start w:val="1"/>
      <w:numFmt w:val="bullet"/>
      <w:lvlText w:val="•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4256A">
      <w:start w:val="1"/>
      <w:numFmt w:val="bullet"/>
      <w:lvlText w:val="o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1FE0">
      <w:start w:val="1"/>
      <w:numFmt w:val="bullet"/>
      <w:lvlText w:val="▪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205F8B"/>
    <w:multiLevelType w:val="hybridMultilevel"/>
    <w:tmpl w:val="43FEE6E4"/>
    <w:lvl w:ilvl="0" w:tplc="788C17AE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85D4C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6469A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F0CA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C41BC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47726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C1060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645DC8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4870A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D4"/>
    <w:rsid w:val="0006674A"/>
    <w:rsid w:val="000E2607"/>
    <w:rsid w:val="00103B98"/>
    <w:rsid w:val="001334C4"/>
    <w:rsid w:val="001D54D4"/>
    <w:rsid w:val="0021451E"/>
    <w:rsid w:val="00222718"/>
    <w:rsid w:val="00282D9F"/>
    <w:rsid w:val="003546F5"/>
    <w:rsid w:val="00517E2D"/>
    <w:rsid w:val="00532F06"/>
    <w:rsid w:val="005364B8"/>
    <w:rsid w:val="005F3BFF"/>
    <w:rsid w:val="0063790B"/>
    <w:rsid w:val="0067173D"/>
    <w:rsid w:val="00675F62"/>
    <w:rsid w:val="0076302E"/>
    <w:rsid w:val="00765298"/>
    <w:rsid w:val="008807C6"/>
    <w:rsid w:val="0094056A"/>
    <w:rsid w:val="00BA6F33"/>
    <w:rsid w:val="00BC0208"/>
    <w:rsid w:val="00D005B2"/>
    <w:rsid w:val="00D05FC6"/>
    <w:rsid w:val="00D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642A0"/>
  <w15:docId w15:val="{0D5C49B0-BBB6-481E-8815-C657481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4" w:line="263" w:lineRule="auto"/>
      <w:ind w:left="118" w:hanging="3"/>
      <w:jc w:val="both"/>
    </w:pPr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67173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@os-radenci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men.vajngerl@os-radenc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a.lipic@os-radenci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@os-radenci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KM_C224e-20220509123814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KM_C224e-20220509123814</dc:title>
  <dc:subject/>
  <dc:creator>test</dc:creator>
  <cp:keywords/>
  <cp:lastModifiedBy>Nataša Lipič</cp:lastModifiedBy>
  <cp:revision>17</cp:revision>
  <dcterms:created xsi:type="dcterms:W3CDTF">2022-09-04T14:08:00Z</dcterms:created>
  <dcterms:modified xsi:type="dcterms:W3CDTF">2023-11-22T12:48:00Z</dcterms:modified>
</cp:coreProperties>
</file>