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4F51F" w14:textId="5CDA755F" w:rsidR="009105ED" w:rsidRDefault="00770DCB" w:rsidP="00FD121E">
      <w:pPr>
        <w:spacing w:line="360" w:lineRule="auto"/>
      </w:pPr>
      <w:r>
        <w:rPr>
          <w:noProof/>
        </w:rPr>
        <w:drawing>
          <wp:inline distT="0" distB="0" distL="0" distR="0" wp14:anchorId="43D5B4B9" wp14:editId="2026BDB2">
            <wp:extent cx="5759450" cy="1049020"/>
            <wp:effectExtent l="0" t="0" r="0" b="0"/>
            <wp:docPr id="2" name="Slika 2" descr="Slika, ki vsebuje besede besedilo, posnetek zaslona, pisava, logotip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, ki vsebuje besede besedilo, posnetek zaslona, pisava, logotip&#10;&#10;Vsebina, ustvarjena z UI, morda ni pravil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C7CC9" w14:textId="4E831E72" w:rsidR="00770DCB" w:rsidRPr="00FD121E" w:rsidRDefault="00770DCB" w:rsidP="00FD121E">
      <w:pPr>
        <w:spacing w:line="360" w:lineRule="auto"/>
        <w:rPr>
          <w:b/>
          <w:bCs/>
          <w:sz w:val="28"/>
          <w:szCs w:val="28"/>
        </w:rPr>
      </w:pPr>
      <w:r w:rsidRPr="00CE62FF">
        <w:rPr>
          <w:b/>
          <w:bCs/>
          <w:sz w:val="28"/>
          <w:szCs w:val="28"/>
        </w:rPr>
        <w:t>Priloga B</w:t>
      </w:r>
      <w:r>
        <w:rPr>
          <w:b/>
          <w:bCs/>
          <w:sz w:val="28"/>
          <w:szCs w:val="28"/>
        </w:rPr>
        <w:t xml:space="preserve">:     </w:t>
      </w:r>
      <w:r w:rsidRPr="00CE62FF">
        <w:rPr>
          <w:b/>
          <w:bCs/>
          <w:sz w:val="28"/>
          <w:szCs w:val="28"/>
        </w:rPr>
        <w:t xml:space="preserve"> PRAVILA UPORABE POSAMEZNEGA ŠOLSKEGA PROSTORA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0DCB" w:rsidRPr="004F16BC" w14:paraId="557F4A3A" w14:textId="77777777" w:rsidTr="004F16BC">
        <w:tc>
          <w:tcPr>
            <w:tcW w:w="9062" w:type="dxa"/>
            <w:shd w:val="clear" w:color="auto" w:fill="C1E4F5" w:themeFill="accent1" w:themeFillTint="33"/>
          </w:tcPr>
          <w:p w14:paraId="4D2D14AF" w14:textId="00966DEB" w:rsidR="00770DCB" w:rsidRPr="004F16BC" w:rsidRDefault="00770DCB" w:rsidP="00FD121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UČILNICA ZA GLASBENO UMETNOST</w:t>
            </w:r>
          </w:p>
        </w:tc>
      </w:tr>
      <w:tr w:rsidR="00995216" w:rsidRPr="004F16BC" w14:paraId="11F273C4" w14:textId="77777777" w:rsidTr="00EF03DE">
        <w:tc>
          <w:tcPr>
            <w:tcW w:w="9062" w:type="dxa"/>
            <w:vAlign w:val="center"/>
          </w:tcPr>
          <w:p w14:paraId="09AECCC6" w14:textId="41A338D5" w:rsidR="00995216" w:rsidRPr="004F16BC" w:rsidRDefault="00995216" w:rsidP="00FD121E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Učenci se v učilnic</w:t>
            </w:r>
            <w:r w:rsidR="007C0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i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ne zadržujejo brez prisotnosti učitelja ali njegovega dovoljenja.</w:t>
            </w:r>
          </w:p>
        </w:tc>
      </w:tr>
      <w:tr w:rsidR="00995216" w:rsidRPr="004F16BC" w14:paraId="41ED98B7" w14:textId="77777777" w:rsidTr="00EF03DE">
        <w:tc>
          <w:tcPr>
            <w:tcW w:w="9062" w:type="dxa"/>
            <w:vAlign w:val="center"/>
          </w:tcPr>
          <w:p w14:paraId="6CA6468E" w14:textId="7266988E" w:rsidR="00995216" w:rsidRPr="004F16BC" w:rsidRDefault="00995216" w:rsidP="00FD121E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Učenci brez dovoljenja oz. nadzora učitelja ne odpirajo oken.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Čez okna se ne obešajo.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Lahko odprejo samo okna, kjer so nameščeni </w:t>
            </w:r>
            <w:proofErr w:type="spellStart"/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komarniki</w:t>
            </w:r>
            <w:proofErr w:type="spellEnd"/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. </w:t>
            </w:r>
          </w:p>
        </w:tc>
      </w:tr>
      <w:tr w:rsidR="00995216" w:rsidRPr="004F16BC" w14:paraId="5278571A" w14:textId="77777777" w:rsidTr="00EF03DE">
        <w:tc>
          <w:tcPr>
            <w:tcW w:w="9062" w:type="dxa"/>
            <w:vAlign w:val="center"/>
          </w:tcPr>
          <w:p w14:paraId="1D7CA951" w14:textId="2D7FEEB0" w:rsidR="00995216" w:rsidRPr="004F16BC" w:rsidRDefault="00995216" w:rsidP="00FD121E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Učenci odpadke ločujejo v za to namenjenih koših.</w:t>
            </w:r>
            <w:r w:rsidR="00E15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Skrbijo za varno uporabo luči.</w:t>
            </w:r>
          </w:p>
        </w:tc>
      </w:tr>
      <w:tr w:rsidR="00995216" w:rsidRPr="004F16BC" w14:paraId="257CEE2F" w14:textId="77777777" w:rsidTr="00EF03DE">
        <w:tc>
          <w:tcPr>
            <w:tcW w:w="9062" w:type="dxa"/>
            <w:vAlign w:val="center"/>
          </w:tcPr>
          <w:p w14:paraId="3958FA09" w14:textId="3D5454BE" w:rsidR="00995216" w:rsidRPr="004F16BC" w:rsidRDefault="00995216" w:rsidP="00FD121E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V učilnici imajo učna gradiva in pripomočke samo za predmet, ki se poučuje</w:t>
            </w: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.</w:t>
            </w:r>
            <w:r w:rsidR="00E1520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Šolske torbe so v garderobnih omaricah.</w:t>
            </w:r>
          </w:p>
        </w:tc>
      </w:tr>
      <w:tr w:rsidR="00995216" w:rsidRPr="004F16BC" w14:paraId="63FB092C" w14:textId="77777777" w:rsidTr="00EF03DE">
        <w:tc>
          <w:tcPr>
            <w:tcW w:w="9062" w:type="dxa"/>
            <w:vAlign w:val="center"/>
          </w:tcPr>
          <w:p w14:paraId="0D753190" w14:textId="7B8F0761" w:rsidR="00995216" w:rsidRPr="004F16BC" w:rsidRDefault="00995216" w:rsidP="00FD121E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V učilnice vstopajo mirno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. P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 vstopu v učilnico se postavijo k svoji mizi in mirno ter stoje 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ozdravijo učitelja.</w:t>
            </w: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Učenci k uram prihajajo točno in če zamudijo k pouku, se učitelju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opravičijo.</w:t>
            </w:r>
          </w:p>
        </w:tc>
      </w:tr>
      <w:tr w:rsidR="00995216" w:rsidRPr="004F16BC" w14:paraId="2CD5D245" w14:textId="77777777" w:rsidTr="00EF03DE">
        <w:tc>
          <w:tcPr>
            <w:tcW w:w="9062" w:type="dxa"/>
            <w:vAlign w:val="center"/>
          </w:tcPr>
          <w:p w14:paraId="661E209B" w14:textId="70F780D7" w:rsidR="00995216" w:rsidRPr="004F16BC" w:rsidRDefault="00995216" w:rsidP="00FD121E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Reditelji ob začetku ure sporočijo odsotnost manjkajočih učencev, ob zaključku ure pobrišejo tablo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.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995216" w:rsidRPr="004F16BC" w14:paraId="49F6235E" w14:textId="77777777" w:rsidTr="00EF03DE">
        <w:tc>
          <w:tcPr>
            <w:tcW w:w="9062" w:type="dxa"/>
            <w:vAlign w:val="center"/>
          </w:tcPr>
          <w:p w14:paraId="08268CD9" w14:textId="187034DD" w:rsidR="00995216" w:rsidRDefault="00E1520F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Med poukom velja disciplina, ki vključuje prisotnost na svojem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učnem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mestu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(med poukom se ne sprehaja</w:t>
            </w:r>
            <w:r w:rsidR="00E60211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j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 po razredu)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uporaba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dovoljenih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učnih pripomočkov, pozorno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in aktivno sodelovanje.</w:t>
            </w:r>
          </w:p>
        </w:tc>
      </w:tr>
      <w:tr w:rsidR="00770DCB" w:rsidRPr="004F16BC" w14:paraId="3D952CA3" w14:textId="77777777" w:rsidTr="00EF03DE">
        <w:tc>
          <w:tcPr>
            <w:tcW w:w="9062" w:type="dxa"/>
            <w:vAlign w:val="center"/>
          </w:tcPr>
          <w:p w14:paraId="4016966A" w14:textId="6AED71DA" w:rsidR="00770DCB" w:rsidRPr="004F16BC" w:rsidRDefault="00995216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 koncu ure učenci pospravijo svoj učni prostor/mizo in poravnajo stol. Mirno zapustijo razred</w:t>
            </w:r>
            <w:r w:rsidR="00E1520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70DCB" w:rsidRPr="004F16BC" w14:paraId="077A923C" w14:textId="77777777" w:rsidTr="00EF03DE">
        <w:tc>
          <w:tcPr>
            <w:tcW w:w="9062" w:type="dxa"/>
            <w:vAlign w:val="center"/>
          </w:tcPr>
          <w:p w14:paraId="4D245FC3" w14:textId="2C823609" w:rsidR="00770DCB" w:rsidRPr="004F16BC" w:rsidRDefault="00E1520F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Učenci med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poukom ne jedo, žvečijo, ne pijejo (razen, ko so v poletnih mesecih v prostorih visoke temperature)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. </w:t>
            </w:r>
          </w:p>
        </w:tc>
      </w:tr>
      <w:tr w:rsidR="00770DCB" w:rsidRPr="004F16BC" w14:paraId="2F35AEAC" w14:textId="77777777" w:rsidTr="00EF03DE">
        <w:tc>
          <w:tcPr>
            <w:tcW w:w="9062" w:type="dxa"/>
            <w:vAlign w:val="center"/>
          </w:tcPr>
          <w:p w14:paraId="77C08184" w14:textId="08D90205" w:rsidR="00770DCB" w:rsidRPr="004F16BC" w:rsidRDefault="00E1520F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Učenci se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brez prisotnosti učitelja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ne dotikajo interaktivnega zaslona.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Tudi po tabli ne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pišejo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brez navodil učitelja.</w:t>
            </w:r>
          </w:p>
        </w:tc>
      </w:tr>
      <w:tr w:rsidR="00770DCB" w:rsidRPr="004F16BC" w14:paraId="2AA152EA" w14:textId="77777777" w:rsidTr="00EF03DE">
        <w:tc>
          <w:tcPr>
            <w:tcW w:w="9062" w:type="dxa"/>
            <w:vAlign w:val="center"/>
          </w:tcPr>
          <w:p w14:paraId="37AE0923" w14:textId="0572C9CB" w:rsidR="00770DCB" w:rsidRPr="004F16BC" w:rsidRDefault="00E1520F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Učenci ne uporabljajo ničesar kar je vezano na delovni prostor učitelja in učiteljevo delo. </w:t>
            </w:r>
          </w:p>
        </w:tc>
      </w:tr>
      <w:tr w:rsidR="00EF03DE" w:rsidRPr="004F16BC" w14:paraId="2C208295" w14:textId="77777777" w:rsidTr="000A64BE">
        <w:tc>
          <w:tcPr>
            <w:tcW w:w="9062" w:type="dxa"/>
            <w:vAlign w:val="center"/>
          </w:tcPr>
          <w:p w14:paraId="587C1AE4" w14:textId="41565B73" w:rsidR="00EF03DE" w:rsidRPr="004F16BC" w:rsidRDefault="00EF03DE" w:rsidP="00EF03D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Glasbil in drugih pripomočkov se ne dotikajo oz. jih uporabljajo v skladu z navodili učitelja.</w:t>
            </w:r>
          </w:p>
        </w:tc>
      </w:tr>
      <w:tr w:rsidR="00EF03DE" w:rsidRPr="004F16BC" w14:paraId="3F53D956" w14:textId="77777777" w:rsidTr="000A64BE">
        <w:tc>
          <w:tcPr>
            <w:tcW w:w="9062" w:type="dxa"/>
            <w:vAlign w:val="center"/>
          </w:tcPr>
          <w:p w14:paraId="2A84AFAA" w14:textId="28FF2F1C" w:rsidR="00EF03DE" w:rsidRPr="004F16BC" w:rsidRDefault="00EF03DE" w:rsidP="00EF03D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lastRenderedPageBreak/>
              <w:t xml:space="preserve">Postavljanje in pospravljanje </w:t>
            </w:r>
            <w:proofErr w:type="spellStart"/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praktikablov</w:t>
            </w:r>
            <w:proofErr w:type="spellEnd"/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(stopnic za pevski zbor) poteka v prisotnosti učitelja. Na njih se lahko stoji ali sedi, v nobenem primeru se ne teka ali skače.</w:t>
            </w:r>
          </w:p>
        </w:tc>
      </w:tr>
    </w:tbl>
    <w:p w14:paraId="60F22600" w14:textId="77777777" w:rsidR="00770DCB" w:rsidRPr="004F16BC" w:rsidRDefault="00770DCB" w:rsidP="00FD121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0DCB" w:rsidRPr="004F16BC" w14:paraId="151EF613" w14:textId="77777777" w:rsidTr="004F16BC">
        <w:tc>
          <w:tcPr>
            <w:tcW w:w="9062" w:type="dxa"/>
            <w:shd w:val="clear" w:color="auto" w:fill="C1E4F5" w:themeFill="accent1" w:themeFillTint="33"/>
          </w:tcPr>
          <w:p w14:paraId="44A8A717" w14:textId="310DDC75" w:rsidR="00770DCB" w:rsidRPr="004F16BC" w:rsidRDefault="00770DCB" w:rsidP="00FD121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UČILNICA ZA LIKOVNO UMETNOST</w:t>
            </w:r>
          </w:p>
        </w:tc>
      </w:tr>
      <w:tr w:rsidR="00EF03DE" w:rsidRPr="004F16BC" w14:paraId="39D258C6" w14:textId="77777777" w:rsidTr="00CC3845">
        <w:tc>
          <w:tcPr>
            <w:tcW w:w="9062" w:type="dxa"/>
            <w:vAlign w:val="center"/>
          </w:tcPr>
          <w:p w14:paraId="5FD2ECC6" w14:textId="0189AC91" w:rsidR="00EF03DE" w:rsidRPr="004F16BC" w:rsidRDefault="00EF03DE" w:rsidP="00EF03D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Učenci se v učilnic</w:t>
            </w:r>
            <w:r w:rsidR="007C0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i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ne zadržujejo brez prisotnosti učitelja ali njegovega dovoljenja.</w:t>
            </w:r>
          </w:p>
        </w:tc>
      </w:tr>
      <w:tr w:rsidR="00EF03DE" w:rsidRPr="004F16BC" w14:paraId="1FE49DFC" w14:textId="77777777" w:rsidTr="00CC3845">
        <w:tc>
          <w:tcPr>
            <w:tcW w:w="9062" w:type="dxa"/>
            <w:vAlign w:val="center"/>
          </w:tcPr>
          <w:p w14:paraId="55A46C89" w14:textId="34B86A08" w:rsidR="00EF03DE" w:rsidRPr="004F16BC" w:rsidRDefault="00EF03DE" w:rsidP="00EF03D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Učenci brez dovoljenja oz. nadzora učitelja ne odpirajo oken.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Čez okna se ne obešajo.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Lahko odprejo samo okna, kjer so nameščeni </w:t>
            </w:r>
            <w:proofErr w:type="spellStart"/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komarniki</w:t>
            </w:r>
            <w:proofErr w:type="spellEnd"/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. </w:t>
            </w:r>
          </w:p>
        </w:tc>
      </w:tr>
      <w:tr w:rsidR="00EF03DE" w:rsidRPr="004F16BC" w14:paraId="737489CF" w14:textId="77777777" w:rsidTr="00CC3845">
        <w:tc>
          <w:tcPr>
            <w:tcW w:w="9062" w:type="dxa"/>
            <w:vAlign w:val="center"/>
          </w:tcPr>
          <w:p w14:paraId="208D9AB3" w14:textId="21C88A8D" w:rsidR="00EF03DE" w:rsidRPr="004F16BC" w:rsidRDefault="00EF03DE" w:rsidP="00EF03D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Učenci odpadke ločujejo v za to namenjenih koših.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Skrbijo za varno uporabo luči.</w:t>
            </w:r>
          </w:p>
        </w:tc>
      </w:tr>
      <w:tr w:rsidR="00EF03DE" w:rsidRPr="004F16BC" w14:paraId="6806F3FA" w14:textId="77777777" w:rsidTr="00CC3845">
        <w:tc>
          <w:tcPr>
            <w:tcW w:w="9062" w:type="dxa"/>
            <w:vAlign w:val="center"/>
          </w:tcPr>
          <w:p w14:paraId="58D7C0A9" w14:textId="25780E4E" w:rsidR="00EF03DE" w:rsidRPr="004F16BC" w:rsidRDefault="00EF03DE" w:rsidP="00EF03D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V učilnici imajo učna gradiva in pripomočke samo za predmet, ki se poučuje</w:t>
            </w: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Šolske torbe so v garderobnih omaricah.</w:t>
            </w:r>
          </w:p>
        </w:tc>
      </w:tr>
      <w:tr w:rsidR="00EF03DE" w:rsidRPr="004F16BC" w14:paraId="10EF5725" w14:textId="77777777" w:rsidTr="00CC3845">
        <w:tc>
          <w:tcPr>
            <w:tcW w:w="9062" w:type="dxa"/>
            <w:vAlign w:val="center"/>
          </w:tcPr>
          <w:p w14:paraId="6DCA9CD4" w14:textId="09C979F7" w:rsidR="00EF03DE" w:rsidRPr="004F16BC" w:rsidRDefault="00EF03DE" w:rsidP="00EF03D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V učilnice vstopajo mirno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. P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 vstopu v učilnico se postavijo k svoji mizi in mirno ter stoje 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ozdravijo učitelja.</w:t>
            </w: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Učenci k uram prihajajo točno in če zamudijo k pouku, se učitelju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opravičijo.</w:t>
            </w:r>
          </w:p>
        </w:tc>
      </w:tr>
      <w:tr w:rsidR="00EF03DE" w:rsidRPr="004F16BC" w14:paraId="00DD969D" w14:textId="77777777" w:rsidTr="00CC3845">
        <w:tc>
          <w:tcPr>
            <w:tcW w:w="9062" w:type="dxa"/>
            <w:vAlign w:val="center"/>
          </w:tcPr>
          <w:p w14:paraId="4B546CC5" w14:textId="1158B1FB" w:rsidR="00EF03DE" w:rsidRPr="004F16BC" w:rsidRDefault="00EF03DE" w:rsidP="00EF03D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Reditelji ob začetku ure sporočijo odsotnost manjkajočih učencev, ob zaključku ure pobrišejo tablo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.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EF03DE" w:rsidRPr="004F16BC" w14:paraId="117DB7C4" w14:textId="77777777" w:rsidTr="00CC3845">
        <w:tc>
          <w:tcPr>
            <w:tcW w:w="9062" w:type="dxa"/>
            <w:vAlign w:val="center"/>
          </w:tcPr>
          <w:p w14:paraId="48EEF018" w14:textId="57CD03BC" w:rsidR="00EF03DE" w:rsidRPr="004F16BC" w:rsidRDefault="00EF03DE" w:rsidP="00EF03D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Med poukom velja disciplina, ki vključuje prisotnost na svojem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učnem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mestu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(med poukom se ne sprehaja</w:t>
            </w:r>
            <w:r w:rsidR="00E60211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j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 po razredu)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uporaba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dovoljenih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učnih pripomočkov, pozorno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in aktivno sodelovanje.</w:t>
            </w:r>
          </w:p>
        </w:tc>
      </w:tr>
      <w:tr w:rsidR="00EF03DE" w:rsidRPr="004F16BC" w14:paraId="4E04D135" w14:textId="77777777" w:rsidTr="00CC3845">
        <w:tc>
          <w:tcPr>
            <w:tcW w:w="9062" w:type="dxa"/>
            <w:vAlign w:val="center"/>
          </w:tcPr>
          <w:p w14:paraId="1EFF9506" w14:textId="1B4FBD12" w:rsidR="00EF03DE" w:rsidRPr="004F16BC" w:rsidRDefault="00EF03DE" w:rsidP="00EF03D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 koncu ure učenci pospravijo svoj učni prostor/mizo in poravnajo stol. Mirno zapustijo razred.</w:t>
            </w:r>
          </w:p>
        </w:tc>
      </w:tr>
      <w:tr w:rsidR="00EF03DE" w:rsidRPr="004F16BC" w14:paraId="497BA3DF" w14:textId="77777777" w:rsidTr="00CC3845">
        <w:tc>
          <w:tcPr>
            <w:tcW w:w="9062" w:type="dxa"/>
            <w:vAlign w:val="center"/>
          </w:tcPr>
          <w:p w14:paraId="29DAC9C7" w14:textId="5D15203F" w:rsidR="00EF03DE" w:rsidRPr="004F16BC" w:rsidRDefault="00EF03DE" w:rsidP="00EF03D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Učenci med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poukom ne jedo, žvečijo, ne pijejo (razen, ko so v poletnih mesecih v prostorih visoke temperature)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. </w:t>
            </w:r>
          </w:p>
        </w:tc>
      </w:tr>
      <w:tr w:rsidR="00EF03DE" w:rsidRPr="004F16BC" w14:paraId="329FB138" w14:textId="77777777" w:rsidTr="00926623">
        <w:tc>
          <w:tcPr>
            <w:tcW w:w="9062" w:type="dxa"/>
            <w:vAlign w:val="center"/>
          </w:tcPr>
          <w:p w14:paraId="373CCD60" w14:textId="0E830062" w:rsidR="00EF03DE" w:rsidRPr="004F16BC" w:rsidRDefault="00EF03DE" w:rsidP="00EF03D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Učenci se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brez prisotnosti učitelja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ne dotikajo interaktivnega zaslona.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Tudi po tabli ne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pišejo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brez navodil učitelja.</w:t>
            </w:r>
          </w:p>
        </w:tc>
      </w:tr>
      <w:tr w:rsidR="00EF03DE" w:rsidRPr="004F16BC" w14:paraId="187940E3" w14:textId="77777777" w:rsidTr="00926623">
        <w:tc>
          <w:tcPr>
            <w:tcW w:w="9062" w:type="dxa"/>
            <w:vAlign w:val="center"/>
          </w:tcPr>
          <w:p w14:paraId="6ED264FD" w14:textId="52B26DDE" w:rsidR="00EF03DE" w:rsidRPr="004F16BC" w:rsidRDefault="00EF03DE" w:rsidP="00EF03D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Učenci ne uporabljajo ničesar kar je vezano na delovni prostor učitelja in učiteljevo delo. </w:t>
            </w:r>
          </w:p>
        </w:tc>
      </w:tr>
      <w:tr w:rsidR="00EF03DE" w:rsidRPr="004F16BC" w14:paraId="70436893" w14:textId="77777777" w:rsidTr="00E14606">
        <w:tc>
          <w:tcPr>
            <w:tcW w:w="9062" w:type="dxa"/>
            <w:vAlign w:val="center"/>
          </w:tcPr>
          <w:p w14:paraId="022F6BB3" w14:textId="18C536E6" w:rsidR="00EF03DE" w:rsidRPr="004F16BC" w:rsidRDefault="00EF03DE" w:rsidP="00EF03D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Učenci lahko uporabljajo zaščitna oblačila, ki jih prinesejo od doma.</w:t>
            </w:r>
          </w:p>
        </w:tc>
      </w:tr>
      <w:tr w:rsidR="00EF03DE" w:rsidRPr="004F16BC" w14:paraId="6EC94FBA" w14:textId="77777777" w:rsidTr="00E14606">
        <w:tc>
          <w:tcPr>
            <w:tcW w:w="9062" w:type="dxa"/>
            <w:vAlign w:val="center"/>
          </w:tcPr>
          <w:p w14:paraId="263588AE" w14:textId="60D7C236" w:rsidR="00EF03DE" w:rsidRPr="004F16BC" w:rsidRDefault="00EF03DE" w:rsidP="00EF03D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Učenci morajo upoštevati učiteljeva navodila za varno uporabo določenih orodij in pripomočkov (škarje, </w:t>
            </w:r>
            <w:proofErr w:type="spellStart"/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olfa</w:t>
            </w:r>
            <w:proofErr w:type="spellEnd"/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noži, nožki za linorez, koničaste igle, grafična preša, pištola za vroče lepljenje, ipd.)</w:t>
            </w:r>
          </w:p>
        </w:tc>
      </w:tr>
      <w:tr w:rsidR="00EF03DE" w:rsidRPr="004F16BC" w14:paraId="4F53E59D" w14:textId="77777777" w:rsidTr="00E14606">
        <w:tc>
          <w:tcPr>
            <w:tcW w:w="9062" w:type="dxa"/>
            <w:vAlign w:val="center"/>
          </w:tcPr>
          <w:p w14:paraId="28E75FD3" w14:textId="609C8835" w:rsidR="00EF03DE" w:rsidRPr="004F16BC" w:rsidRDefault="00EF03DE" w:rsidP="00EF03D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Pripravijo materiale, pripomočke, orodja in izdelke, na koncu ure pa jih pospravijo na dogovorjeno mesto.</w:t>
            </w:r>
          </w:p>
        </w:tc>
      </w:tr>
      <w:tr w:rsidR="00EF03DE" w:rsidRPr="004F16BC" w14:paraId="161DAE55" w14:textId="77777777" w:rsidTr="00E14606">
        <w:tc>
          <w:tcPr>
            <w:tcW w:w="9062" w:type="dxa"/>
            <w:vAlign w:val="center"/>
          </w:tcPr>
          <w:p w14:paraId="15DE8EEC" w14:textId="50427559" w:rsidR="00EF03DE" w:rsidRPr="004F16BC" w:rsidRDefault="00EF03DE" w:rsidP="00EF03D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lastRenderedPageBreak/>
              <w:t>Po končanem delu mora vsak učenec počistiti svoje delovno mesto, dežurni učenci po potrebi očistijo pomivalno korito, pobrišejo tablo in pometejo tla. V primeru mokrih tal le-te pobrišejo s suho krpo.</w:t>
            </w:r>
          </w:p>
        </w:tc>
      </w:tr>
      <w:tr w:rsidR="00EF03DE" w:rsidRPr="004F16BC" w14:paraId="6BD928EC" w14:textId="77777777" w:rsidTr="00E14606">
        <w:tc>
          <w:tcPr>
            <w:tcW w:w="9062" w:type="dxa"/>
            <w:vAlign w:val="center"/>
          </w:tcPr>
          <w:p w14:paraId="0C3517A7" w14:textId="0503DBFA" w:rsidR="00EF03DE" w:rsidRPr="004F16BC" w:rsidRDefault="00EF03DE" w:rsidP="00EF03D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Učenci ne smejo vstopati v kabinet za likovno umetnost brez dovoljenja učitelja.</w:t>
            </w:r>
          </w:p>
        </w:tc>
      </w:tr>
    </w:tbl>
    <w:p w14:paraId="2D34F403" w14:textId="77777777" w:rsidR="00770DCB" w:rsidRPr="004F16BC" w:rsidRDefault="00770DCB" w:rsidP="00FD121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0DCB" w:rsidRPr="004F16BC" w14:paraId="0613E50A" w14:textId="77777777" w:rsidTr="004F16BC">
        <w:tc>
          <w:tcPr>
            <w:tcW w:w="9062" w:type="dxa"/>
            <w:shd w:val="clear" w:color="auto" w:fill="C1E4F5" w:themeFill="accent1" w:themeFillTint="33"/>
          </w:tcPr>
          <w:p w14:paraId="6381CFF5" w14:textId="7DA73F26" w:rsidR="00770DCB" w:rsidRPr="004F16BC" w:rsidRDefault="00770DCB" w:rsidP="00FD121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UČILNICA ZA TEHNIKO IN FIZIKO</w:t>
            </w:r>
          </w:p>
        </w:tc>
      </w:tr>
      <w:tr w:rsidR="00FC6295" w:rsidRPr="004F16BC" w14:paraId="5CF10708" w14:textId="77777777" w:rsidTr="00100C36">
        <w:tc>
          <w:tcPr>
            <w:tcW w:w="9062" w:type="dxa"/>
            <w:vAlign w:val="center"/>
          </w:tcPr>
          <w:p w14:paraId="44466DD9" w14:textId="6F231BAB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Učenci se v učilnic</w:t>
            </w:r>
            <w:r w:rsidR="007C0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i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ne zadržujejo brez prisotnosti učitelja ali njegovega dovoljenja.</w:t>
            </w:r>
          </w:p>
        </w:tc>
      </w:tr>
      <w:tr w:rsidR="00FC6295" w:rsidRPr="004F16BC" w14:paraId="2997CA82" w14:textId="77777777" w:rsidTr="00100C36">
        <w:tc>
          <w:tcPr>
            <w:tcW w:w="9062" w:type="dxa"/>
            <w:vAlign w:val="center"/>
          </w:tcPr>
          <w:p w14:paraId="25A798A5" w14:textId="676640F1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Učenci brez dovoljenja oz. nadzora učitelja ne odpirajo oken.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Čez okna se ne obešajo.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Lahko odprejo samo okna, kjer so nameščeni </w:t>
            </w:r>
            <w:proofErr w:type="spellStart"/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komarniki</w:t>
            </w:r>
            <w:proofErr w:type="spellEnd"/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. </w:t>
            </w:r>
          </w:p>
        </w:tc>
      </w:tr>
      <w:tr w:rsidR="00FC6295" w:rsidRPr="004F16BC" w14:paraId="2F012CC4" w14:textId="77777777" w:rsidTr="00100C36">
        <w:tc>
          <w:tcPr>
            <w:tcW w:w="9062" w:type="dxa"/>
            <w:vAlign w:val="center"/>
          </w:tcPr>
          <w:p w14:paraId="3F40AB87" w14:textId="58D64B82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Učenci odpadke ločujejo v za to namenjenih koših.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Skrbijo za varno uporabo luči.</w:t>
            </w:r>
          </w:p>
        </w:tc>
      </w:tr>
      <w:tr w:rsidR="00FC6295" w:rsidRPr="004F16BC" w14:paraId="5490D7B5" w14:textId="77777777" w:rsidTr="00100C36">
        <w:tc>
          <w:tcPr>
            <w:tcW w:w="9062" w:type="dxa"/>
            <w:vAlign w:val="center"/>
          </w:tcPr>
          <w:p w14:paraId="5B1F230F" w14:textId="301B963D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V učilnici imajo učna gradiva in pripomočke samo za predmet, ki se poučuje</w:t>
            </w: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Šolske torbe so v garderobnih omaricah.</w:t>
            </w:r>
          </w:p>
        </w:tc>
      </w:tr>
      <w:tr w:rsidR="00FC6295" w:rsidRPr="004F16BC" w14:paraId="23BFAC27" w14:textId="77777777" w:rsidTr="00100C36">
        <w:tc>
          <w:tcPr>
            <w:tcW w:w="9062" w:type="dxa"/>
            <w:vAlign w:val="center"/>
          </w:tcPr>
          <w:p w14:paraId="53B00BC0" w14:textId="2D5F7E19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V učilnice vstopajo mirno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. P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 vstopu v učilnico se postavijo k svoji mizi in mirno ter stoje 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ozdravijo učitelja.</w:t>
            </w: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Učenci k uram prihajajo točno in če zamudijo k pouku, se učitelju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opravičijo.</w:t>
            </w:r>
          </w:p>
        </w:tc>
      </w:tr>
      <w:tr w:rsidR="00FC6295" w:rsidRPr="004F16BC" w14:paraId="4FDD453E" w14:textId="77777777" w:rsidTr="00100C36">
        <w:tc>
          <w:tcPr>
            <w:tcW w:w="9062" w:type="dxa"/>
            <w:vAlign w:val="center"/>
          </w:tcPr>
          <w:p w14:paraId="18675965" w14:textId="43755A0D" w:rsidR="00FC6295" w:rsidRPr="004F16BC" w:rsidRDefault="00FC6295" w:rsidP="00FC629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Reditelji ob začetku ure sporočijo odsotnost manjkajočih učencev, ob zaključku ure pobrišejo tablo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.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FC6295" w:rsidRPr="004F16BC" w14:paraId="1CCF6AA5" w14:textId="77777777" w:rsidTr="00100C36">
        <w:tc>
          <w:tcPr>
            <w:tcW w:w="9062" w:type="dxa"/>
            <w:vAlign w:val="center"/>
          </w:tcPr>
          <w:p w14:paraId="0B3C211F" w14:textId="2C3DFBBD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Med poukom velja disciplina, ki vključuje prisotnost na svojem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učnem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mestu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(med poukom se ne sprehaja</w:t>
            </w:r>
            <w:r w:rsidR="00E60211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j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 po razredu)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uporaba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dovoljenih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učnih pripomočkov, pozorno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in aktivno sodelovanje.</w:t>
            </w:r>
          </w:p>
        </w:tc>
      </w:tr>
      <w:tr w:rsidR="00FC6295" w:rsidRPr="004F16BC" w14:paraId="5EABCEC3" w14:textId="77777777" w:rsidTr="00100C36">
        <w:tc>
          <w:tcPr>
            <w:tcW w:w="9062" w:type="dxa"/>
            <w:vAlign w:val="center"/>
          </w:tcPr>
          <w:p w14:paraId="5C3B0140" w14:textId="62436D47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 koncu ure učenci pospravijo svoj učni prostor/mizo in poravnajo stol. Mirno zapustijo razred.</w:t>
            </w:r>
          </w:p>
        </w:tc>
      </w:tr>
      <w:tr w:rsidR="00FC6295" w:rsidRPr="004F16BC" w14:paraId="188310F3" w14:textId="77777777" w:rsidTr="00100C36">
        <w:tc>
          <w:tcPr>
            <w:tcW w:w="9062" w:type="dxa"/>
            <w:vAlign w:val="center"/>
          </w:tcPr>
          <w:p w14:paraId="0027F8DE" w14:textId="4FC41907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Učenci med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poukom ne jedo, žvečijo, ne pijejo (razen, ko so v poletnih mesecih v prostorih visoke temperature)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. </w:t>
            </w:r>
          </w:p>
        </w:tc>
      </w:tr>
      <w:tr w:rsidR="00FC6295" w:rsidRPr="004F16BC" w14:paraId="54FC0241" w14:textId="77777777" w:rsidTr="004723A2">
        <w:tc>
          <w:tcPr>
            <w:tcW w:w="9062" w:type="dxa"/>
            <w:vAlign w:val="center"/>
          </w:tcPr>
          <w:p w14:paraId="26242DC1" w14:textId="31011263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Učenci se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brez prisotnosti učitelja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ne dotikajo interaktivnega zaslona.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Tudi po tabli ne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pišejo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brez navodil učitelja.</w:t>
            </w:r>
          </w:p>
        </w:tc>
      </w:tr>
      <w:tr w:rsidR="00FC6295" w:rsidRPr="004F16BC" w14:paraId="32C5BC42" w14:textId="77777777" w:rsidTr="004723A2">
        <w:tc>
          <w:tcPr>
            <w:tcW w:w="9062" w:type="dxa"/>
            <w:vAlign w:val="center"/>
          </w:tcPr>
          <w:p w14:paraId="672287EF" w14:textId="112B2893" w:rsidR="00FC6295" w:rsidRPr="004F16BC" w:rsidRDefault="00FC6295" w:rsidP="00FC629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Učenci ne uporabljajo ničesar kar je vezano na delovni prostor učitelja in učiteljevo delo. </w:t>
            </w:r>
          </w:p>
        </w:tc>
      </w:tr>
      <w:tr w:rsidR="00FC6295" w:rsidRPr="004F16BC" w14:paraId="1680FB28" w14:textId="77777777" w:rsidTr="00861B9D">
        <w:tc>
          <w:tcPr>
            <w:tcW w:w="9062" w:type="dxa"/>
            <w:vAlign w:val="center"/>
          </w:tcPr>
          <w:p w14:paraId="615F0CF5" w14:textId="028AE430" w:rsidR="00FC6295" w:rsidRPr="004F16BC" w:rsidRDefault="00FC6295" w:rsidP="00FC629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Preden začnejo učenci s praktičnim delom morajo zavarovati mizo in sebe.</w:t>
            </w:r>
          </w:p>
        </w:tc>
      </w:tr>
      <w:tr w:rsidR="00FC6295" w:rsidRPr="004F16BC" w14:paraId="552C750A" w14:textId="77777777" w:rsidTr="00861B9D">
        <w:tc>
          <w:tcPr>
            <w:tcW w:w="9062" w:type="dxa"/>
            <w:vAlign w:val="center"/>
          </w:tcPr>
          <w:p w14:paraId="09DF437B" w14:textId="2592D2AE" w:rsidR="00FC6295" w:rsidRPr="004F16BC" w:rsidRDefault="00FC6295" w:rsidP="00FC629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Orodja in pripomočke za delo uporabljajo samo z dovoljenjem učitelja.</w:t>
            </w:r>
          </w:p>
        </w:tc>
      </w:tr>
      <w:tr w:rsidR="00FC6295" w:rsidRPr="004F16BC" w14:paraId="337472E0" w14:textId="77777777" w:rsidTr="00861B9D">
        <w:tc>
          <w:tcPr>
            <w:tcW w:w="9062" w:type="dxa"/>
            <w:vAlign w:val="center"/>
          </w:tcPr>
          <w:p w14:paraId="5219663F" w14:textId="68BA07AA" w:rsidR="00FC6295" w:rsidRPr="004F16BC" w:rsidRDefault="00FC6295" w:rsidP="00FC629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Stroji, učna gradiva, učni pripomočki se uporabljajo v skladu z navodili učitelja.</w:t>
            </w:r>
          </w:p>
        </w:tc>
      </w:tr>
      <w:tr w:rsidR="00FC6295" w:rsidRPr="004F16BC" w14:paraId="6E56D00F" w14:textId="77777777" w:rsidTr="00861B9D">
        <w:tc>
          <w:tcPr>
            <w:tcW w:w="9062" w:type="dxa"/>
            <w:vAlign w:val="center"/>
          </w:tcPr>
          <w:p w14:paraId="7681D860" w14:textId="1378D2F4" w:rsidR="00FC6295" w:rsidRPr="004F16BC" w:rsidRDefault="00FC6295" w:rsidP="00FC629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Za varno delo učenci upoštevajo navodila učitelja in uporabljajo zaščitna sredstva.</w:t>
            </w:r>
          </w:p>
        </w:tc>
      </w:tr>
      <w:tr w:rsidR="00FC6295" w:rsidRPr="004F16BC" w14:paraId="13CCF4AD" w14:textId="77777777" w:rsidTr="00861B9D">
        <w:tc>
          <w:tcPr>
            <w:tcW w:w="9062" w:type="dxa"/>
            <w:vAlign w:val="center"/>
          </w:tcPr>
          <w:p w14:paraId="75B3F50D" w14:textId="38D35B8D" w:rsidR="00FC6295" w:rsidRPr="004F16BC" w:rsidRDefault="00FC6295" w:rsidP="00FC629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lastRenderedPageBreak/>
              <w:t>Ob koncu pouka se pospravi delavnica in učilnica (očistijo in posesajo se stroji, orodje se pospravi v omare, izdelki in polizdelki se shranijo v omare, material se pospravi v naprej določen prostor, izposojene pripomočke se vrne nazaj na mesto kjer je bilo prej določeno).</w:t>
            </w:r>
          </w:p>
        </w:tc>
      </w:tr>
    </w:tbl>
    <w:p w14:paraId="7B3878B4" w14:textId="77777777" w:rsidR="00770DCB" w:rsidRPr="004F16BC" w:rsidRDefault="00770DCB" w:rsidP="00FD121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0DCB" w:rsidRPr="004F16BC" w14:paraId="5E59B3BA" w14:textId="77777777" w:rsidTr="004F16BC">
        <w:tc>
          <w:tcPr>
            <w:tcW w:w="9062" w:type="dxa"/>
            <w:shd w:val="clear" w:color="auto" w:fill="C1E4F5" w:themeFill="accent1" w:themeFillTint="33"/>
          </w:tcPr>
          <w:p w14:paraId="407B8993" w14:textId="57A4B21C" w:rsidR="00770DCB" w:rsidRPr="004F16BC" w:rsidRDefault="00770DCB" w:rsidP="00FD121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UČILNICA ZA KEMIJO, BIOLOGIJO IN NARAVOSLOVJE</w:t>
            </w:r>
          </w:p>
        </w:tc>
      </w:tr>
      <w:tr w:rsidR="00FC6295" w:rsidRPr="004F16BC" w14:paraId="61B84DDF" w14:textId="77777777" w:rsidTr="00B22F0B">
        <w:tc>
          <w:tcPr>
            <w:tcW w:w="9062" w:type="dxa"/>
            <w:vAlign w:val="center"/>
          </w:tcPr>
          <w:p w14:paraId="3250D2EB" w14:textId="2B290AF3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Učenci se v učilnic</w:t>
            </w:r>
            <w:r w:rsidR="007C0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i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ne zadržujejo brez prisotnosti učitelja ali njegovega dovoljenja.</w:t>
            </w:r>
          </w:p>
        </w:tc>
      </w:tr>
      <w:tr w:rsidR="00FC6295" w:rsidRPr="004F16BC" w14:paraId="193F67BD" w14:textId="77777777" w:rsidTr="00B22F0B">
        <w:tc>
          <w:tcPr>
            <w:tcW w:w="9062" w:type="dxa"/>
            <w:vAlign w:val="center"/>
          </w:tcPr>
          <w:p w14:paraId="76904F4E" w14:textId="4DB25A98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Učenci brez dovoljenja oz. nadzora učitelja ne odpirajo oken.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Čez okna se ne obešajo.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Lahko odprejo samo okna, kjer so nameščeni </w:t>
            </w:r>
            <w:proofErr w:type="spellStart"/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komarniki</w:t>
            </w:r>
            <w:proofErr w:type="spellEnd"/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. </w:t>
            </w:r>
          </w:p>
        </w:tc>
      </w:tr>
      <w:tr w:rsidR="00FC6295" w:rsidRPr="004F16BC" w14:paraId="0A769FFA" w14:textId="77777777" w:rsidTr="00B22F0B">
        <w:tc>
          <w:tcPr>
            <w:tcW w:w="9062" w:type="dxa"/>
            <w:vAlign w:val="center"/>
          </w:tcPr>
          <w:p w14:paraId="307B6FA3" w14:textId="4E4A5036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Učenci odpadke ločujejo v za to namenjenih koših.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Skrbijo za varno uporabo luči.</w:t>
            </w:r>
          </w:p>
        </w:tc>
      </w:tr>
      <w:tr w:rsidR="00FC6295" w:rsidRPr="004F16BC" w14:paraId="5ADC853A" w14:textId="77777777" w:rsidTr="00B22F0B">
        <w:tc>
          <w:tcPr>
            <w:tcW w:w="9062" w:type="dxa"/>
            <w:vAlign w:val="center"/>
          </w:tcPr>
          <w:p w14:paraId="03E3F28C" w14:textId="13F3FD0A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V učilnici imajo učna gradiva in pripomočke samo za predmet, ki se poučuje</w:t>
            </w: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Šolske torbe so v garderobnih omaricah.</w:t>
            </w:r>
          </w:p>
        </w:tc>
      </w:tr>
      <w:tr w:rsidR="00FC6295" w:rsidRPr="004F16BC" w14:paraId="07862C48" w14:textId="77777777" w:rsidTr="00B22F0B">
        <w:tc>
          <w:tcPr>
            <w:tcW w:w="9062" w:type="dxa"/>
            <w:vAlign w:val="center"/>
          </w:tcPr>
          <w:p w14:paraId="58EFEDE4" w14:textId="123F1ECF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V učilnice vstopajo mirno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. P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 vstopu v učilnico se postavijo k svoji mizi in mirno ter stoje 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ozdravijo učitelja.</w:t>
            </w: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Učenci k uram prihajajo točno in če zamudijo k pouku, se učitelju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opravičijo.</w:t>
            </w:r>
          </w:p>
        </w:tc>
      </w:tr>
      <w:tr w:rsidR="00FC6295" w:rsidRPr="004F16BC" w14:paraId="6C6FBD22" w14:textId="77777777" w:rsidTr="00B22F0B">
        <w:tc>
          <w:tcPr>
            <w:tcW w:w="9062" w:type="dxa"/>
            <w:vAlign w:val="center"/>
          </w:tcPr>
          <w:p w14:paraId="4AC115D7" w14:textId="1A8DAB31" w:rsidR="00FC6295" w:rsidRPr="004F16BC" w:rsidRDefault="00FC6295" w:rsidP="00FC629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Reditelji ob začetku ure sporočijo odsotnost manjkajočih učencev, ob zaključku ure pobrišejo tablo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.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FC6295" w:rsidRPr="004F16BC" w14:paraId="3B40BFD1" w14:textId="77777777" w:rsidTr="00B22F0B">
        <w:tc>
          <w:tcPr>
            <w:tcW w:w="9062" w:type="dxa"/>
            <w:vAlign w:val="center"/>
          </w:tcPr>
          <w:p w14:paraId="415D8193" w14:textId="35ECEC9C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Med poukom velja disciplina, ki vključuje prisotnost na svojem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učnem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mestu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(med poukom se ne sprehaja</w:t>
            </w:r>
            <w:r w:rsidR="00E60211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j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 po razredu)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uporaba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dovoljenih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učnih pripomočkov, pozorno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in aktivno sodelovanje.</w:t>
            </w:r>
          </w:p>
        </w:tc>
      </w:tr>
      <w:tr w:rsidR="00FC6295" w:rsidRPr="004F16BC" w14:paraId="5A266142" w14:textId="77777777" w:rsidTr="00B22F0B">
        <w:tc>
          <w:tcPr>
            <w:tcW w:w="9062" w:type="dxa"/>
            <w:vAlign w:val="center"/>
          </w:tcPr>
          <w:p w14:paraId="3E0B7F7B" w14:textId="712DEF72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 koncu ure učenci pospravijo svoj učni prostor/mizo in poravnajo stol. Mirno zapustijo razred.</w:t>
            </w:r>
          </w:p>
        </w:tc>
      </w:tr>
      <w:tr w:rsidR="00FC6295" w:rsidRPr="004F16BC" w14:paraId="4EAC3C10" w14:textId="77777777" w:rsidTr="00B22F0B">
        <w:tc>
          <w:tcPr>
            <w:tcW w:w="9062" w:type="dxa"/>
            <w:vAlign w:val="center"/>
          </w:tcPr>
          <w:p w14:paraId="0D6DF713" w14:textId="0A47CED8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Učenci med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poukom ne jedo, žvečijo, ne pijejo (razen, ko so v poletnih mesecih v prostorih visoke temperature)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. </w:t>
            </w:r>
          </w:p>
        </w:tc>
      </w:tr>
      <w:tr w:rsidR="00FC6295" w:rsidRPr="004F16BC" w14:paraId="66A1BF8B" w14:textId="77777777" w:rsidTr="002E33AB">
        <w:tc>
          <w:tcPr>
            <w:tcW w:w="9062" w:type="dxa"/>
            <w:vAlign w:val="center"/>
          </w:tcPr>
          <w:p w14:paraId="40891970" w14:textId="7FD6F3A1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Učenci se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brez prisotnosti učitelja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ne dotikajo interaktivnega zaslona.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Tudi po tabli ne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pišejo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brez navodil učitelja.</w:t>
            </w:r>
          </w:p>
        </w:tc>
      </w:tr>
      <w:tr w:rsidR="00FC6295" w:rsidRPr="004F16BC" w14:paraId="7773932B" w14:textId="77777777" w:rsidTr="002E33AB">
        <w:tc>
          <w:tcPr>
            <w:tcW w:w="9062" w:type="dxa"/>
            <w:vAlign w:val="center"/>
          </w:tcPr>
          <w:p w14:paraId="663E19E0" w14:textId="744D6C69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Učenci ne uporabljajo ničesar kar je vezano na delovni prostor učitelja in učiteljevo delo. </w:t>
            </w:r>
          </w:p>
        </w:tc>
      </w:tr>
      <w:tr w:rsidR="00FC6295" w:rsidRPr="004F16BC" w14:paraId="7A37CA76" w14:textId="77777777" w:rsidTr="00F50DE7">
        <w:tc>
          <w:tcPr>
            <w:tcW w:w="9062" w:type="dxa"/>
            <w:vAlign w:val="center"/>
          </w:tcPr>
          <w:p w14:paraId="53FBB411" w14:textId="04A9204E" w:rsidR="00FC6295" w:rsidRPr="004F16BC" w:rsidRDefault="00FC6295" w:rsidP="00FC629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Učenci se v učilnici brez nadzora učitelja ne dotikajo šolskega inventarja, kot so steklovina in ostali kemijski pribor, modelov, mikroskopov, računalnika ter ostalih učnih pripomočkov.</w:t>
            </w:r>
          </w:p>
        </w:tc>
      </w:tr>
      <w:tr w:rsidR="00FC6295" w:rsidRPr="004F16BC" w14:paraId="142D2EE6" w14:textId="77777777" w:rsidTr="00F50DE7">
        <w:tc>
          <w:tcPr>
            <w:tcW w:w="9062" w:type="dxa"/>
            <w:vAlign w:val="center"/>
          </w:tcPr>
          <w:p w14:paraId="5E69995B" w14:textId="6748F8F2" w:rsidR="00FC6295" w:rsidRPr="004F16BC" w:rsidRDefault="00FC6295" w:rsidP="00FC629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Pri eksperimentalnem/laboratorijskem delu upoštevajo navodila učitelja in uporabljajo zaščitna sredstva. </w:t>
            </w:r>
          </w:p>
        </w:tc>
      </w:tr>
    </w:tbl>
    <w:p w14:paraId="6B5CD7D8" w14:textId="77777777" w:rsidR="00770DCB" w:rsidRPr="004F16BC" w:rsidRDefault="00770DCB" w:rsidP="00FD121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0DCB" w:rsidRPr="004F16BC" w14:paraId="72307B87" w14:textId="77777777" w:rsidTr="004F16BC">
        <w:tc>
          <w:tcPr>
            <w:tcW w:w="9062" w:type="dxa"/>
            <w:shd w:val="clear" w:color="auto" w:fill="C1E4F5" w:themeFill="accent1" w:themeFillTint="33"/>
          </w:tcPr>
          <w:p w14:paraId="63D15ED8" w14:textId="06569D21" w:rsidR="00770DCB" w:rsidRPr="004F16BC" w:rsidRDefault="00770DCB" w:rsidP="00FD121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UČILNICA ZA MATEMATIKO</w:t>
            </w:r>
          </w:p>
        </w:tc>
      </w:tr>
      <w:tr w:rsidR="00FC6295" w:rsidRPr="004F16BC" w14:paraId="1AA53D43" w14:textId="77777777" w:rsidTr="003251C1">
        <w:tc>
          <w:tcPr>
            <w:tcW w:w="9062" w:type="dxa"/>
            <w:vAlign w:val="center"/>
          </w:tcPr>
          <w:p w14:paraId="48FFDBEF" w14:textId="7DB47BB6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Učenci se v učilnic</w:t>
            </w:r>
            <w:r w:rsidR="007C0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i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ne zadržujejo brez prisotnosti učitelja ali njegovega dovoljenja.</w:t>
            </w:r>
          </w:p>
        </w:tc>
      </w:tr>
      <w:tr w:rsidR="00FC6295" w:rsidRPr="004F16BC" w14:paraId="422B301A" w14:textId="77777777" w:rsidTr="003251C1">
        <w:tc>
          <w:tcPr>
            <w:tcW w:w="9062" w:type="dxa"/>
            <w:vAlign w:val="center"/>
          </w:tcPr>
          <w:p w14:paraId="502BFA39" w14:textId="2EBBC746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Učenci brez dovoljenja oz. nadzora učitelja ne odpirajo oken.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Čez okna se ne obešajo.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Lahko odprejo samo okna, kjer so nameščeni </w:t>
            </w:r>
            <w:proofErr w:type="spellStart"/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komarniki</w:t>
            </w:r>
            <w:proofErr w:type="spellEnd"/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. </w:t>
            </w:r>
          </w:p>
        </w:tc>
      </w:tr>
      <w:tr w:rsidR="00FC6295" w:rsidRPr="004F16BC" w14:paraId="13D42A34" w14:textId="77777777" w:rsidTr="003251C1">
        <w:tc>
          <w:tcPr>
            <w:tcW w:w="9062" w:type="dxa"/>
            <w:vAlign w:val="center"/>
          </w:tcPr>
          <w:p w14:paraId="0DE135A8" w14:textId="74D89A06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Učenci odpadke ločujejo v za to namenjenih koših.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Skrbijo za varno uporabo luči.</w:t>
            </w:r>
          </w:p>
        </w:tc>
      </w:tr>
      <w:tr w:rsidR="00FC6295" w:rsidRPr="004F16BC" w14:paraId="0605D144" w14:textId="77777777" w:rsidTr="003251C1">
        <w:tc>
          <w:tcPr>
            <w:tcW w:w="9062" w:type="dxa"/>
            <w:vAlign w:val="center"/>
          </w:tcPr>
          <w:p w14:paraId="4D63BAE5" w14:textId="3499D0F7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V učilnici imajo učna gradiva in pripomočke samo za predmet, ki se poučuje</w:t>
            </w: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Šolske torbe so v garderobnih omaricah.</w:t>
            </w:r>
          </w:p>
        </w:tc>
      </w:tr>
      <w:tr w:rsidR="00FC6295" w:rsidRPr="004F16BC" w14:paraId="4C208EA2" w14:textId="77777777" w:rsidTr="003251C1">
        <w:tc>
          <w:tcPr>
            <w:tcW w:w="9062" w:type="dxa"/>
            <w:vAlign w:val="center"/>
          </w:tcPr>
          <w:p w14:paraId="2839CAA9" w14:textId="0BF26615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V učilnice vstopajo mirno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. P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 vstopu v učilnico se postavijo k svoji mizi in mirno ter stoje 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ozdravijo učitelja.</w:t>
            </w: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Učenci k uram prihajajo točno in če zamudijo k pouku, se učitelju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opravičijo.</w:t>
            </w:r>
          </w:p>
        </w:tc>
      </w:tr>
      <w:tr w:rsidR="00FC6295" w:rsidRPr="004F16BC" w14:paraId="3CB4FFDC" w14:textId="77777777" w:rsidTr="003251C1">
        <w:tc>
          <w:tcPr>
            <w:tcW w:w="9062" w:type="dxa"/>
            <w:vAlign w:val="center"/>
          </w:tcPr>
          <w:p w14:paraId="180CC382" w14:textId="6D42D8A4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Reditelji ob začetku ure sporočijo odsotnost manjkajočih učencev, ob zaključku ure pobrišejo tablo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.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FC6295" w:rsidRPr="004F16BC" w14:paraId="5103A7BB" w14:textId="77777777" w:rsidTr="003251C1">
        <w:tc>
          <w:tcPr>
            <w:tcW w:w="9062" w:type="dxa"/>
            <w:vAlign w:val="center"/>
          </w:tcPr>
          <w:p w14:paraId="06C86627" w14:textId="4DA57409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Med poukom velja disciplina, ki vključuje prisotnost na svojem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učnem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mestu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(med poukom se ne sprehaja</w:t>
            </w:r>
            <w:r w:rsidR="00E60211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j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 po razredu)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uporaba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dovoljenih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učnih pripomočkov, pozorno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in aktivno sodelovanje.</w:t>
            </w:r>
          </w:p>
        </w:tc>
      </w:tr>
      <w:tr w:rsidR="00FC6295" w:rsidRPr="004F16BC" w14:paraId="70E7C3DE" w14:textId="77777777" w:rsidTr="003251C1">
        <w:tc>
          <w:tcPr>
            <w:tcW w:w="9062" w:type="dxa"/>
            <w:vAlign w:val="center"/>
          </w:tcPr>
          <w:p w14:paraId="1446884E" w14:textId="550A1B40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 koncu ure učenci pospravijo svoj učni prostor/mizo in poravnajo stol. Mirno zapustijo razred.</w:t>
            </w:r>
          </w:p>
        </w:tc>
      </w:tr>
      <w:tr w:rsidR="00FC6295" w:rsidRPr="004F16BC" w14:paraId="14544AC7" w14:textId="77777777" w:rsidTr="003251C1">
        <w:tc>
          <w:tcPr>
            <w:tcW w:w="9062" w:type="dxa"/>
            <w:vAlign w:val="center"/>
          </w:tcPr>
          <w:p w14:paraId="065209F2" w14:textId="7FC43FDC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Učenci med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poukom ne jedo, žvečijo, ne pijejo (razen, ko so v poletnih mesecih v prostorih visoke temperature)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. </w:t>
            </w:r>
          </w:p>
        </w:tc>
      </w:tr>
      <w:tr w:rsidR="00FC6295" w:rsidRPr="004F16BC" w14:paraId="33F93666" w14:textId="77777777" w:rsidTr="003251C1">
        <w:tc>
          <w:tcPr>
            <w:tcW w:w="9062" w:type="dxa"/>
            <w:vAlign w:val="center"/>
          </w:tcPr>
          <w:p w14:paraId="00C5812C" w14:textId="26D2E46B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Učenci se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brez prisotnosti učitelja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ne dotikajo interaktivnega zaslona.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Tudi po tabli ne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pišejo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brez navodil učitelja.</w:t>
            </w:r>
          </w:p>
        </w:tc>
      </w:tr>
      <w:tr w:rsidR="00FC6295" w:rsidRPr="004F16BC" w14:paraId="409D33C7" w14:textId="77777777" w:rsidTr="00FA30FC">
        <w:tc>
          <w:tcPr>
            <w:tcW w:w="9062" w:type="dxa"/>
            <w:vAlign w:val="center"/>
          </w:tcPr>
          <w:p w14:paraId="250B6137" w14:textId="03919C57" w:rsidR="00FC6295" w:rsidRPr="004F16BC" w:rsidRDefault="00FC6295" w:rsidP="00FC629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Učenci ne uporabljajo ničesar kar je vezano na delovni prostor učitelja in učiteljevo delo. </w:t>
            </w:r>
          </w:p>
        </w:tc>
      </w:tr>
    </w:tbl>
    <w:p w14:paraId="4A14B7E1" w14:textId="77777777" w:rsidR="00770DCB" w:rsidRPr="004F16BC" w:rsidRDefault="00770DCB" w:rsidP="00FD121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0DCB" w:rsidRPr="004F16BC" w14:paraId="64E964CE" w14:textId="77777777" w:rsidTr="004F16BC">
        <w:tc>
          <w:tcPr>
            <w:tcW w:w="9062" w:type="dxa"/>
            <w:shd w:val="clear" w:color="auto" w:fill="C1E4F5" w:themeFill="accent1" w:themeFillTint="33"/>
          </w:tcPr>
          <w:p w14:paraId="17DF19B1" w14:textId="3F3E23A1" w:rsidR="00770DCB" w:rsidRPr="004F16BC" w:rsidRDefault="00770DCB" w:rsidP="00FD121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UČILNICA ZA ZGODOVINO IN GEOGRAFIJO</w:t>
            </w:r>
          </w:p>
        </w:tc>
      </w:tr>
      <w:tr w:rsidR="00FC6295" w:rsidRPr="004F16BC" w14:paraId="1E82EDFA" w14:textId="77777777" w:rsidTr="006713EA">
        <w:tc>
          <w:tcPr>
            <w:tcW w:w="9062" w:type="dxa"/>
            <w:vAlign w:val="center"/>
          </w:tcPr>
          <w:p w14:paraId="68CD13F1" w14:textId="6505E505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Učenci se v učilnic</w:t>
            </w:r>
            <w:r w:rsidR="007C0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i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ne zadržujejo brez prisotnosti učitelja ali njegovega dovoljenja.</w:t>
            </w:r>
          </w:p>
        </w:tc>
      </w:tr>
      <w:tr w:rsidR="00FC6295" w:rsidRPr="004F16BC" w14:paraId="629706A5" w14:textId="77777777" w:rsidTr="006713EA">
        <w:tc>
          <w:tcPr>
            <w:tcW w:w="9062" w:type="dxa"/>
            <w:vAlign w:val="center"/>
          </w:tcPr>
          <w:p w14:paraId="1FF0591A" w14:textId="5433ADBC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Učenci brez dovoljenja oz. nadzora učitelja ne odpirajo oken.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Čez okna se ne obešajo.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Lahko odprejo samo okna, kjer so nameščeni </w:t>
            </w:r>
            <w:proofErr w:type="spellStart"/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komarniki</w:t>
            </w:r>
            <w:proofErr w:type="spellEnd"/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. </w:t>
            </w:r>
          </w:p>
        </w:tc>
      </w:tr>
      <w:tr w:rsidR="00FC6295" w:rsidRPr="004F16BC" w14:paraId="71D51716" w14:textId="77777777" w:rsidTr="006713EA">
        <w:tc>
          <w:tcPr>
            <w:tcW w:w="9062" w:type="dxa"/>
            <w:vAlign w:val="center"/>
          </w:tcPr>
          <w:p w14:paraId="56E6DDBA" w14:textId="5D9CF1B7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Učenci odpadke ločujejo v za to namenjenih koših.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Skrbijo za varno uporabo luči.</w:t>
            </w:r>
          </w:p>
        </w:tc>
      </w:tr>
      <w:tr w:rsidR="00FC6295" w:rsidRPr="004F16BC" w14:paraId="361C204A" w14:textId="77777777" w:rsidTr="006713EA">
        <w:tc>
          <w:tcPr>
            <w:tcW w:w="9062" w:type="dxa"/>
            <w:vAlign w:val="center"/>
          </w:tcPr>
          <w:p w14:paraId="16E3A420" w14:textId="68F1F350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V učilnici imajo učna gradiva in pripomočke samo za predmet, ki se poučuje</w:t>
            </w: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Šolske torbe so v garderobnih omaricah.</w:t>
            </w:r>
          </w:p>
        </w:tc>
      </w:tr>
      <w:tr w:rsidR="00FC6295" w:rsidRPr="004F16BC" w14:paraId="1EC88B0C" w14:textId="77777777" w:rsidTr="006713EA">
        <w:tc>
          <w:tcPr>
            <w:tcW w:w="9062" w:type="dxa"/>
            <w:vAlign w:val="center"/>
          </w:tcPr>
          <w:p w14:paraId="700F875A" w14:textId="25102B3E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lastRenderedPageBreak/>
              <w:t>V učilnice vstopajo mirno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. P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 vstopu v učilnico se postavijo k svoji mizi in mirno ter stoje 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ozdravijo učitelja.</w:t>
            </w: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Učenci k uram prihajajo točno in če zamudijo k pouku, se učitelju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opravičijo.</w:t>
            </w:r>
          </w:p>
        </w:tc>
      </w:tr>
      <w:tr w:rsidR="00FC6295" w:rsidRPr="004F16BC" w14:paraId="07C64DBE" w14:textId="77777777" w:rsidTr="006713EA">
        <w:tc>
          <w:tcPr>
            <w:tcW w:w="9062" w:type="dxa"/>
            <w:vAlign w:val="center"/>
          </w:tcPr>
          <w:p w14:paraId="0E8B0EE0" w14:textId="7857A191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Reditelji ob začetku ure sporočijo odsotnost manjkajočih učencev, ob zaključku ure pobrišejo tablo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.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FC6295" w:rsidRPr="004F16BC" w14:paraId="0A28712D" w14:textId="77777777" w:rsidTr="006713EA">
        <w:tc>
          <w:tcPr>
            <w:tcW w:w="9062" w:type="dxa"/>
            <w:vAlign w:val="center"/>
          </w:tcPr>
          <w:p w14:paraId="5DA1257F" w14:textId="431C9F17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Med poukom velja disciplina, ki vključuje prisotnost na svojem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učnem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mestu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(med poukom se ne sprehaja</w:t>
            </w:r>
            <w:r w:rsidR="00E60211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j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 po razredu)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uporaba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dovoljenih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učnih pripomočkov, pozorno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in aktivno sodelovanje.</w:t>
            </w:r>
          </w:p>
        </w:tc>
      </w:tr>
      <w:tr w:rsidR="00FC6295" w:rsidRPr="004F16BC" w14:paraId="781EF719" w14:textId="77777777" w:rsidTr="006713EA">
        <w:tc>
          <w:tcPr>
            <w:tcW w:w="9062" w:type="dxa"/>
            <w:vAlign w:val="center"/>
          </w:tcPr>
          <w:p w14:paraId="4C8A7E60" w14:textId="6B4F0D47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 koncu ure učenci pospravijo svoj učni prostor/mizo in poravnajo stol. Mirno zapustijo razred.</w:t>
            </w:r>
          </w:p>
        </w:tc>
      </w:tr>
      <w:tr w:rsidR="00FC6295" w:rsidRPr="004F16BC" w14:paraId="6015AC94" w14:textId="77777777" w:rsidTr="006713EA">
        <w:tc>
          <w:tcPr>
            <w:tcW w:w="9062" w:type="dxa"/>
            <w:vAlign w:val="center"/>
          </w:tcPr>
          <w:p w14:paraId="56FA6C32" w14:textId="52BD48D7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Učenci med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poukom ne jedo, žvečijo, ne pijejo (razen, ko so v poletnih mesecih v prostorih visoke temperature)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. </w:t>
            </w:r>
          </w:p>
        </w:tc>
      </w:tr>
      <w:tr w:rsidR="00FC6295" w:rsidRPr="004F16BC" w14:paraId="71012ACB" w14:textId="77777777" w:rsidTr="006713EA">
        <w:tc>
          <w:tcPr>
            <w:tcW w:w="9062" w:type="dxa"/>
            <w:vAlign w:val="center"/>
          </w:tcPr>
          <w:p w14:paraId="3A8A919E" w14:textId="42A0373F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Učenci se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brez prisotnosti učitelja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ne dotikajo interaktivnega zaslona.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Tudi po tabli ne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pišejo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brez navodil učitelja.</w:t>
            </w:r>
          </w:p>
        </w:tc>
      </w:tr>
      <w:tr w:rsidR="00FC6295" w:rsidRPr="004F16BC" w14:paraId="5DC3D2E9" w14:textId="77777777" w:rsidTr="00BD2C50">
        <w:tc>
          <w:tcPr>
            <w:tcW w:w="9062" w:type="dxa"/>
            <w:vAlign w:val="center"/>
          </w:tcPr>
          <w:p w14:paraId="4ED85F10" w14:textId="17744F3F" w:rsidR="00FC6295" w:rsidRPr="004F16BC" w:rsidRDefault="00FC6295" w:rsidP="00FC629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Učenci ne uporabljajo ničesar kar je vezano na delovni prostor učitelja in učiteljevo delo. </w:t>
            </w:r>
          </w:p>
        </w:tc>
      </w:tr>
    </w:tbl>
    <w:p w14:paraId="46BA6F3E" w14:textId="77777777" w:rsidR="00770DCB" w:rsidRPr="004F16BC" w:rsidRDefault="00770DCB" w:rsidP="00FD121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0DCB" w:rsidRPr="004F16BC" w14:paraId="39F72F44" w14:textId="77777777" w:rsidTr="004F16BC">
        <w:tc>
          <w:tcPr>
            <w:tcW w:w="9062" w:type="dxa"/>
            <w:shd w:val="clear" w:color="auto" w:fill="C1E4F5" w:themeFill="accent1" w:themeFillTint="33"/>
          </w:tcPr>
          <w:p w14:paraId="794A7F01" w14:textId="38EB02E9" w:rsidR="00770DCB" w:rsidRPr="004F16BC" w:rsidRDefault="00770DCB" w:rsidP="00FD121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UČILNIC</w:t>
            </w:r>
            <w:r w:rsidR="00FD1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E</w:t>
            </w:r>
            <w:r w:rsidRPr="004F16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 xml:space="preserve"> ZA JEZIKOSLOVJE (SLOVENŠČINA, ANGLEŠČINA, NEMŠČINA )</w:t>
            </w:r>
          </w:p>
        </w:tc>
      </w:tr>
      <w:tr w:rsidR="00FC6295" w:rsidRPr="004F16BC" w14:paraId="6FF12D19" w14:textId="77777777" w:rsidTr="00A73F20">
        <w:tc>
          <w:tcPr>
            <w:tcW w:w="9062" w:type="dxa"/>
            <w:vAlign w:val="center"/>
          </w:tcPr>
          <w:p w14:paraId="5ADD1EBD" w14:textId="489DF995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Učenci se v učilnicah ne zadržujejo brez prisotnosti učitelja ali njegovega dovoljenja.</w:t>
            </w:r>
          </w:p>
        </w:tc>
      </w:tr>
      <w:tr w:rsidR="00FC6295" w:rsidRPr="004F16BC" w14:paraId="6DE96AA2" w14:textId="77777777" w:rsidTr="00A73F20">
        <w:tc>
          <w:tcPr>
            <w:tcW w:w="9062" w:type="dxa"/>
            <w:vAlign w:val="center"/>
          </w:tcPr>
          <w:p w14:paraId="125BFC44" w14:textId="6F7C9B53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Učenci brez dovoljenja oz. nadzora učitelja ne odpirajo oken.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Čez okna se ne obešajo.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Lahko odprejo samo okna, kjer so nameščeni </w:t>
            </w:r>
            <w:proofErr w:type="spellStart"/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komarniki</w:t>
            </w:r>
            <w:proofErr w:type="spellEnd"/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. </w:t>
            </w:r>
          </w:p>
        </w:tc>
      </w:tr>
      <w:tr w:rsidR="00FC6295" w:rsidRPr="004F16BC" w14:paraId="31E6FB15" w14:textId="77777777" w:rsidTr="00A73F20">
        <w:tc>
          <w:tcPr>
            <w:tcW w:w="9062" w:type="dxa"/>
            <w:vAlign w:val="center"/>
          </w:tcPr>
          <w:p w14:paraId="2EACAFF4" w14:textId="1A5FA2F6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Učenci odpadke ločujejo v za to namenjenih koših.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Skrbijo za varno uporabo luči.</w:t>
            </w:r>
          </w:p>
        </w:tc>
      </w:tr>
      <w:tr w:rsidR="00FC6295" w:rsidRPr="004F16BC" w14:paraId="4A4D24F2" w14:textId="77777777" w:rsidTr="00A73F20">
        <w:tc>
          <w:tcPr>
            <w:tcW w:w="9062" w:type="dxa"/>
            <w:vAlign w:val="center"/>
          </w:tcPr>
          <w:p w14:paraId="053B2D7F" w14:textId="61FB68BE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V učilnici imajo učna gradiva in pripomočke samo za predmet, ki se poučuje</w:t>
            </w: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Šolske torbe so v garderobnih omaricah.</w:t>
            </w:r>
          </w:p>
        </w:tc>
      </w:tr>
      <w:tr w:rsidR="00FC6295" w:rsidRPr="004F16BC" w14:paraId="6EAAD14E" w14:textId="77777777" w:rsidTr="00A73F20">
        <w:tc>
          <w:tcPr>
            <w:tcW w:w="9062" w:type="dxa"/>
            <w:vAlign w:val="center"/>
          </w:tcPr>
          <w:p w14:paraId="0C8F4084" w14:textId="04EE35C4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V učilnice vstopajo mirno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. P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 vstopu v učilnico se postavijo k svoji mizi in mirno ter stoje 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ozdravijo učitelja.</w:t>
            </w: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Učenci k uram prihajajo točno in če zamudijo k pouku, se učitelju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opravičijo.</w:t>
            </w:r>
          </w:p>
        </w:tc>
      </w:tr>
      <w:tr w:rsidR="00FC6295" w:rsidRPr="004F16BC" w14:paraId="0BA4B478" w14:textId="77777777" w:rsidTr="00A73F20">
        <w:tc>
          <w:tcPr>
            <w:tcW w:w="9062" w:type="dxa"/>
            <w:vAlign w:val="center"/>
          </w:tcPr>
          <w:p w14:paraId="2A2C96DF" w14:textId="41915387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Reditelji ob začetku ure sporočijo odsotnost manjkajočih učencev, ob zaključku ure pobrišejo tablo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.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FC6295" w:rsidRPr="004F16BC" w14:paraId="0BE31109" w14:textId="77777777" w:rsidTr="00A73F20">
        <w:tc>
          <w:tcPr>
            <w:tcW w:w="9062" w:type="dxa"/>
            <w:vAlign w:val="center"/>
          </w:tcPr>
          <w:p w14:paraId="48AC0FB3" w14:textId="00555F7C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Med poukom velja disciplina, ki vključuje prisotnost na svojem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učnem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mestu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(med poukom se ne sprehaja</w:t>
            </w:r>
            <w:r w:rsidR="00E60211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j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 po razredu)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uporaba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dovoljenih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učnih pripomočkov, pozorno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in aktivno sodelovanje.</w:t>
            </w:r>
          </w:p>
        </w:tc>
      </w:tr>
      <w:tr w:rsidR="00FC6295" w:rsidRPr="004F16BC" w14:paraId="2BDB91D4" w14:textId="77777777" w:rsidTr="00A73F20">
        <w:tc>
          <w:tcPr>
            <w:tcW w:w="9062" w:type="dxa"/>
            <w:vAlign w:val="center"/>
          </w:tcPr>
          <w:p w14:paraId="211132EE" w14:textId="13FBE2B6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Ob koncu ure učenci pospravijo svoj učni prostor/mizo in poravnajo stol. Mirno zapustijo razred.</w:t>
            </w:r>
          </w:p>
        </w:tc>
      </w:tr>
      <w:tr w:rsidR="00FC6295" w:rsidRPr="004F16BC" w14:paraId="50ED11E1" w14:textId="77777777" w:rsidTr="00A73F20">
        <w:tc>
          <w:tcPr>
            <w:tcW w:w="9062" w:type="dxa"/>
            <w:vAlign w:val="center"/>
          </w:tcPr>
          <w:p w14:paraId="217642CA" w14:textId="41352DAB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Učenci med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poukom ne jedo, žvečijo, ne pijejo (razen, ko so v poletnih mesecih v prostorih visoke temperature)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. </w:t>
            </w:r>
          </w:p>
        </w:tc>
      </w:tr>
      <w:tr w:rsidR="00FC6295" w:rsidRPr="004F16BC" w14:paraId="232EE658" w14:textId="77777777" w:rsidTr="00A73F20">
        <w:tc>
          <w:tcPr>
            <w:tcW w:w="9062" w:type="dxa"/>
            <w:vAlign w:val="center"/>
          </w:tcPr>
          <w:p w14:paraId="31D3BE0E" w14:textId="3025D2E3" w:rsidR="00FC6295" w:rsidRPr="004F16BC" w:rsidRDefault="00FC6295" w:rsidP="00FC62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Učenci se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brez prisotnosti učitelja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ne dotikajo interaktivnega zaslona.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Tudi po tabli ne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pišejo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brez navodil učitelja.</w:t>
            </w:r>
          </w:p>
        </w:tc>
      </w:tr>
      <w:tr w:rsidR="00FC6295" w:rsidRPr="004F16BC" w14:paraId="7534CC49" w14:textId="77777777" w:rsidTr="00695A6D">
        <w:tc>
          <w:tcPr>
            <w:tcW w:w="9062" w:type="dxa"/>
            <w:vAlign w:val="center"/>
          </w:tcPr>
          <w:p w14:paraId="1DA59AEA" w14:textId="3618192B" w:rsidR="00FC6295" w:rsidRPr="004F16BC" w:rsidRDefault="00FC6295" w:rsidP="00FC629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Učenci ne uporabljajo ničesar kar je vezano na delovni prostor učitelja in učiteljevo delo. </w:t>
            </w:r>
          </w:p>
        </w:tc>
      </w:tr>
    </w:tbl>
    <w:p w14:paraId="4DFA8DF1" w14:textId="77777777" w:rsidR="00770DCB" w:rsidRPr="004F16BC" w:rsidRDefault="00770DCB" w:rsidP="00FD121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0DCB" w:rsidRPr="004F16BC" w14:paraId="29ABA39F" w14:textId="77777777" w:rsidTr="004F16BC">
        <w:tc>
          <w:tcPr>
            <w:tcW w:w="9062" w:type="dxa"/>
            <w:shd w:val="clear" w:color="auto" w:fill="C1E4F5" w:themeFill="accent1" w:themeFillTint="33"/>
          </w:tcPr>
          <w:p w14:paraId="20243FAD" w14:textId="2DAA86C7" w:rsidR="00770DCB" w:rsidRPr="004F16BC" w:rsidRDefault="004F16BC" w:rsidP="00FD121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UČILNIC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E</w:t>
            </w:r>
            <w:r w:rsidRPr="004F16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ZA RAZREDNI POUK IN RAZŠIRJEN PROGRAM</w:t>
            </w:r>
          </w:p>
        </w:tc>
      </w:tr>
      <w:tr w:rsidR="00FC110E" w:rsidRPr="004F16BC" w14:paraId="6FEC36EA" w14:textId="77777777" w:rsidTr="00656CBC">
        <w:tc>
          <w:tcPr>
            <w:tcW w:w="9062" w:type="dxa"/>
            <w:vAlign w:val="center"/>
          </w:tcPr>
          <w:p w14:paraId="38B0C116" w14:textId="7FC4FBEB" w:rsidR="00FC110E" w:rsidRPr="004F16BC" w:rsidRDefault="00FC110E" w:rsidP="00FC11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Učenci se v učilnicah ne zadržujejo brez prisotnosti učitelja ali njegovega dovoljenja.</w:t>
            </w:r>
          </w:p>
        </w:tc>
      </w:tr>
      <w:tr w:rsidR="00FC110E" w:rsidRPr="004F16BC" w14:paraId="1C9B37D1" w14:textId="77777777" w:rsidTr="00656CBC">
        <w:tc>
          <w:tcPr>
            <w:tcW w:w="9062" w:type="dxa"/>
            <w:vAlign w:val="center"/>
          </w:tcPr>
          <w:p w14:paraId="1F2D0165" w14:textId="73761333" w:rsidR="00FC110E" w:rsidRPr="004F16BC" w:rsidRDefault="00FC110E" w:rsidP="00FC11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Učenci brez dovoljenja oz. nadzora učitelja ne odpirajo oken.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Čez okna se ne obešajo.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FC110E" w:rsidRPr="004F16BC" w14:paraId="19991DDC" w14:textId="77777777" w:rsidTr="00656CBC">
        <w:tc>
          <w:tcPr>
            <w:tcW w:w="9062" w:type="dxa"/>
            <w:vAlign w:val="center"/>
          </w:tcPr>
          <w:p w14:paraId="09B90247" w14:textId="2A07CD49" w:rsidR="00FC110E" w:rsidRPr="004F16BC" w:rsidRDefault="00FC110E" w:rsidP="00FC11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Učenci odpadke ločujejo v za to namenjenih koših.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Skrbijo za varno uporabo luči.</w:t>
            </w:r>
          </w:p>
        </w:tc>
      </w:tr>
      <w:tr w:rsidR="00FC110E" w:rsidRPr="004F16BC" w14:paraId="38EB8106" w14:textId="77777777" w:rsidTr="00656CBC">
        <w:tc>
          <w:tcPr>
            <w:tcW w:w="9062" w:type="dxa"/>
            <w:vAlign w:val="center"/>
          </w:tcPr>
          <w:p w14:paraId="0D9C1C04" w14:textId="2E6526EB" w:rsidR="00FC110E" w:rsidRPr="004F16BC" w:rsidRDefault="00FC110E" w:rsidP="00FC11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V učilnice vstopajo mirno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. P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 vstopu v učilnico se postavijo k svoji mizi in mirno ter stoje 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ozdravijo učitelja.</w:t>
            </w: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Učenci k uram prihajajo točno in če zamudijo k pouku, se učitelju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opravičijo.</w:t>
            </w:r>
          </w:p>
        </w:tc>
      </w:tr>
      <w:tr w:rsidR="00FC110E" w:rsidRPr="004F16BC" w14:paraId="4444E1EF" w14:textId="77777777" w:rsidTr="00656CBC">
        <w:tc>
          <w:tcPr>
            <w:tcW w:w="9062" w:type="dxa"/>
            <w:vAlign w:val="center"/>
          </w:tcPr>
          <w:p w14:paraId="3DC1862B" w14:textId="7992C3B5" w:rsidR="00FC110E" w:rsidRPr="004F16BC" w:rsidRDefault="00FC110E" w:rsidP="00FC11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Reditelji ob začetku ure sporočijo odsotnost manjkajočih učencev, ob zaključku ure pobrišejo tablo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.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FC110E" w:rsidRPr="004F16BC" w14:paraId="06D4A6DC" w14:textId="77777777" w:rsidTr="00656CBC">
        <w:tc>
          <w:tcPr>
            <w:tcW w:w="9062" w:type="dxa"/>
            <w:vAlign w:val="center"/>
          </w:tcPr>
          <w:p w14:paraId="219C5E26" w14:textId="08AC1EF1" w:rsidR="00FC110E" w:rsidRPr="004F16BC" w:rsidRDefault="00FC110E" w:rsidP="00FC11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Med poukom velja disciplina, ki vključuje prisotnost na svojem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učnem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mestu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(med poukom se ne sprehaja</w:t>
            </w:r>
            <w:r w:rsidR="00E60211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j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 po razredu)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uporaba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dovoljenih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učnih pripomočkov, pozorno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in aktivno sodelovanje.</w:t>
            </w:r>
          </w:p>
        </w:tc>
      </w:tr>
      <w:tr w:rsidR="00FC110E" w:rsidRPr="004F16BC" w14:paraId="757A482B" w14:textId="77777777" w:rsidTr="00656CBC">
        <w:tc>
          <w:tcPr>
            <w:tcW w:w="9062" w:type="dxa"/>
            <w:vAlign w:val="center"/>
          </w:tcPr>
          <w:p w14:paraId="2711EB3D" w14:textId="3948DE79" w:rsidR="00FC110E" w:rsidRPr="004F16BC" w:rsidRDefault="00FC110E" w:rsidP="00FC11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 koncu ure učenci pospravijo svoj učni prostor/mizo in poravnajo stol. Mirno zapustijo razred.</w:t>
            </w:r>
          </w:p>
        </w:tc>
      </w:tr>
      <w:tr w:rsidR="00FC110E" w:rsidRPr="004F16BC" w14:paraId="0C199446" w14:textId="77777777" w:rsidTr="00656CBC">
        <w:tc>
          <w:tcPr>
            <w:tcW w:w="9062" w:type="dxa"/>
            <w:vAlign w:val="center"/>
          </w:tcPr>
          <w:p w14:paraId="6F2F7E9F" w14:textId="3B8BAD1C" w:rsidR="00FC110E" w:rsidRPr="004F16BC" w:rsidRDefault="00FC110E" w:rsidP="00FC11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Učenci med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poukom ne jedo, žvečijo, ne pijejo (razen, ko so v poletnih mesecih v prostorih visoke temperature)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. </w:t>
            </w:r>
          </w:p>
        </w:tc>
      </w:tr>
      <w:tr w:rsidR="00FC110E" w:rsidRPr="004F16BC" w14:paraId="3CCE6F8D" w14:textId="77777777" w:rsidTr="00470EB9">
        <w:tc>
          <w:tcPr>
            <w:tcW w:w="9062" w:type="dxa"/>
            <w:vAlign w:val="center"/>
          </w:tcPr>
          <w:p w14:paraId="6887CCF3" w14:textId="787CED40" w:rsidR="00FC110E" w:rsidRPr="004F16BC" w:rsidRDefault="00FC110E" w:rsidP="00FC110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Učenci se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brez prisotnosti učitelja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ne dotikajo interaktivnega zaslona.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Tudi po tabli ne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pišejo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brez navodil učitelja.</w:t>
            </w:r>
          </w:p>
        </w:tc>
      </w:tr>
      <w:tr w:rsidR="00FC110E" w:rsidRPr="004F16BC" w14:paraId="05AA275B" w14:textId="77777777" w:rsidTr="00470EB9">
        <w:tc>
          <w:tcPr>
            <w:tcW w:w="9062" w:type="dxa"/>
            <w:vAlign w:val="center"/>
          </w:tcPr>
          <w:p w14:paraId="096F15F6" w14:textId="6BA6A789" w:rsidR="00FC110E" w:rsidRPr="004F16BC" w:rsidRDefault="00FC110E" w:rsidP="00FC110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Učenci ne uporabljajo ničesar kar je vezano na delovni prostor učitelja in učiteljevo delo. </w:t>
            </w:r>
          </w:p>
        </w:tc>
      </w:tr>
    </w:tbl>
    <w:p w14:paraId="0129CFE9" w14:textId="77777777" w:rsidR="00770DCB" w:rsidRPr="004F16BC" w:rsidRDefault="00770DCB" w:rsidP="00FD121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0DCB" w:rsidRPr="004F16BC" w14:paraId="4347DD27" w14:textId="77777777" w:rsidTr="00FD121E">
        <w:tc>
          <w:tcPr>
            <w:tcW w:w="9062" w:type="dxa"/>
            <w:shd w:val="clear" w:color="auto" w:fill="C1E4F5" w:themeFill="accent1" w:themeFillTint="33"/>
          </w:tcPr>
          <w:p w14:paraId="3C19C283" w14:textId="3A815EF9" w:rsidR="00770DCB" w:rsidRPr="004F16BC" w:rsidRDefault="00770DCB" w:rsidP="00FD121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UČILNICA ZA GOSPODINJSTVO</w:t>
            </w:r>
          </w:p>
        </w:tc>
      </w:tr>
      <w:tr w:rsidR="008C1C33" w:rsidRPr="004F16BC" w14:paraId="7D323DE0" w14:textId="77777777" w:rsidTr="003E0E60">
        <w:tc>
          <w:tcPr>
            <w:tcW w:w="9062" w:type="dxa"/>
            <w:vAlign w:val="center"/>
          </w:tcPr>
          <w:p w14:paraId="36FC0400" w14:textId="1CA8D6FE" w:rsidR="008C1C33" w:rsidRPr="004F16BC" w:rsidRDefault="00FC110E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lastRenderedPageBreak/>
              <w:t>Učenci se v učilnic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i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ne zadržujejo brez prisotnosti učitelja ali njegovega dovoljenja.</w:t>
            </w:r>
          </w:p>
        </w:tc>
      </w:tr>
      <w:tr w:rsidR="008C1C33" w:rsidRPr="004F16BC" w14:paraId="280B48B7" w14:textId="77777777" w:rsidTr="003E0E60">
        <w:tc>
          <w:tcPr>
            <w:tcW w:w="9062" w:type="dxa"/>
            <w:vAlign w:val="center"/>
          </w:tcPr>
          <w:p w14:paraId="7B708E2D" w14:textId="1C4DF70B" w:rsidR="008C1C33" w:rsidRPr="004F16BC" w:rsidRDefault="00FC110E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Učenci odpadke ločujejo v za to namenjenih koših.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Skrbijo za varno uporabo luči.</w:t>
            </w:r>
          </w:p>
        </w:tc>
      </w:tr>
      <w:tr w:rsidR="00FC110E" w:rsidRPr="004F16BC" w14:paraId="4045EF16" w14:textId="77777777" w:rsidTr="007C4CF9">
        <w:tc>
          <w:tcPr>
            <w:tcW w:w="9062" w:type="dxa"/>
            <w:vAlign w:val="bottom"/>
          </w:tcPr>
          <w:p w14:paraId="04AEC847" w14:textId="22DC70BD" w:rsidR="00FC110E" w:rsidRPr="004F16BC" w:rsidRDefault="00FC110E" w:rsidP="00FC11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Za varno delo učenci upoštevajo navodila učitelja in uporabljajo zaščitna sredstva.</w:t>
            </w:r>
          </w:p>
        </w:tc>
      </w:tr>
      <w:tr w:rsidR="00FC110E" w:rsidRPr="004F16BC" w14:paraId="075FBC90" w14:textId="77777777" w:rsidTr="003E0E60">
        <w:tc>
          <w:tcPr>
            <w:tcW w:w="9062" w:type="dxa"/>
            <w:vAlign w:val="bottom"/>
          </w:tcPr>
          <w:p w14:paraId="17D5FD36" w14:textId="7DDDBF0D" w:rsidR="00FC110E" w:rsidRPr="004F16BC" w:rsidRDefault="00FC110E" w:rsidP="00FC110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Štedilnik in druge pripomočke učenci vključijo le po navodilih učitelja.</w:t>
            </w:r>
          </w:p>
        </w:tc>
      </w:tr>
      <w:tr w:rsidR="00FC110E" w:rsidRPr="004F16BC" w14:paraId="62F0CEBA" w14:textId="77777777" w:rsidTr="003E0E60">
        <w:tc>
          <w:tcPr>
            <w:tcW w:w="9062" w:type="dxa"/>
            <w:vAlign w:val="bottom"/>
          </w:tcPr>
          <w:p w14:paraId="4435E722" w14:textId="2E389E6B" w:rsidR="00FC110E" w:rsidRPr="004F16BC" w:rsidRDefault="00FC110E" w:rsidP="00FC110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Učenci morajo biti previdni pri delu z ostrimi predmeti in toplotni obdelavi živil, da se ne poškodujejo.</w:t>
            </w:r>
          </w:p>
        </w:tc>
      </w:tr>
      <w:tr w:rsidR="00FC110E" w:rsidRPr="004F16BC" w14:paraId="27553C7D" w14:textId="77777777" w:rsidTr="003E0E60">
        <w:tc>
          <w:tcPr>
            <w:tcW w:w="9062" w:type="dxa"/>
            <w:vAlign w:val="bottom"/>
          </w:tcPr>
          <w:p w14:paraId="108A5E6D" w14:textId="37889D13" w:rsidR="00FC110E" w:rsidRPr="004F16BC" w:rsidRDefault="00FC110E" w:rsidP="00FC110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Hrano se pokuša po navodilih učitelja.</w:t>
            </w:r>
          </w:p>
        </w:tc>
      </w:tr>
      <w:tr w:rsidR="00FC110E" w:rsidRPr="004F16BC" w14:paraId="71849008" w14:textId="77777777" w:rsidTr="003E0E60">
        <w:tc>
          <w:tcPr>
            <w:tcW w:w="9062" w:type="dxa"/>
            <w:vAlign w:val="bottom"/>
          </w:tcPr>
          <w:p w14:paraId="5BEB6B69" w14:textId="05966A89" w:rsidR="00FC110E" w:rsidRPr="004F16BC" w:rsidRDefault="00FC110E" w:rsidP="00FC110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Roke si umivajo le pri umivalniku.</w:t>
            </w:r>
          </w:p>
        </w:tc>
      </w:tr>
      <w:tr w:rsidR="00FC110E" w:rsidRPr="004F16BC" w14:paraId="1D1F52AF" w14:textId="77777777" w:rsidTr="003E0E60">
        <w:tc>
          <w:tcPr>
            <w:tcW w:w="9062" w:type="dxa"/>
            <w:vAlign w:val="bottom"/>
          </w:tcPr>
          <w:p w14:paraId="6B7C5D97" w14:textId="55B3BB8B" w:rsidR="00FC110E" w:rsidRPr="004F16BC" w:rsidRDefault="00FC110E" w:rsidP="00FC110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Posodo pomivajo v pomivalnem koritu in pomivalnem stroju.</w:t>
            </w:r>
          </w:p>
        </w:tc>
      </w:tr>
      <w:tr w:rsidR="00FC110E" w:rsidRPr="004F16BC" w14:paraId="2B4BC319" w14:textId="77777777" w:rsidTr="003E0E60">
        <w:tc>
          <w:tcPr>
            <w:tcW w:w="9062" w:type="dxa"/>
            <w:vAlign w:val="bottom"/>
          </w:tcPr>
          <w:p w14:paraId="7A47B084" w14:textId="14885566" w:rsidR="00FC110E" w:rsidRPr="004F16BC" w:rsidRDefault="00FC110E" w:rsidP="00FC110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Sproti pospravljajo in urejajo svoje delovno mesto.</w:t>
            </w:r>
          </w:p>
        </w:tc>
      </w:tr>
    </w:tbl>
    <w:p w14:paraId="20747427" w14:textId="77777777" w:rsidR="00770DCB" w:rsidRPr="004F16BC" w:rsidRDefault="00770DCB" w:rsidP="00FD121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0DCB" w:rsidRPr="004F16BC" w14:paraId="353D8018" w14:textId="77777777" w:rsidTr="00FD121E">
        <w:tc>
          <w:tcPr>
            <w:tcW w:w="9062" w:type="dxa"/>
            <w:shd w:val="clear" w:color="auto" w:fill="C1E4F5" w:themeFill="accent1" w:themeFillTint="33"/>
          </w:tcPr>
          <w:p w14:paraId="2E98C154" w14:textId="04B514F1" w:rsidR="00770DCB" w:rsidRPr="004F16BC" w:rsidRDefault="00770DCB" w:rsidP="00FD121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RAČUNALNIŠKA UČILNICA</w:t>
            </w:r>
          </w:p>
        </w:tc>
      </w:tr>
      <w:tr w:rsidR="00FC110E" w:rsidRPr="004F16BC" w14:paraId="13BA81AE" w14:textId="77777777" w:rsidTr="000D664D">
        <w:tc>
          <w:tcPr>
            <w:tcW w:w="9062" w:type="dxa"/>
            <w:vAlign w:val="center"/>
          </w:tcPr>
          <w:p w14:paraId="1367E4A0" w14:textId="07D321F8" w:rsidR="00FC110E" w:rsidRPr="004F16BC" w:rsidRDefault="00FC110E" w:rsidP="00FC11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Učenci se v učilni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ci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ne zadržujejo brez prisotnosti učitelja ali njegovega dovoljenja.</w:t>
            </w:r>
          </w:p>
        </w:tc>
      </w:tr>
      <w:tr w:rsidR="00FC110E" w:rsidRPr="004F16BC" w14:paraId="271F6AAE" w14:textId="77777777" w:rsidTr="000D664D">
        <w:tc>
          <w:tcPr>
            <w:tcW w:w="9062" w:type="dxa"/>
            <w:vAlign w:val="center"/>
          </w:tcPr>
          <w:p w14:paraId="750DA27C" w14:textId="0420C647" w:rsidR="00FC110E" w:rsidRPr="004F16BC" w:rsidRDefault="00FC110E" w:rsidP="00FC11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Učenci brez dovoljenja oz. nadzora učitelja ne odpirajo oken.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Čez okna se ne obešajo.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Lahko odprejo samo okna, kjer so nameščeni </w:t>
            </w:r>
            <w:proofErr w:type="spellStart"/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komarniki</w:t>
            </w:r>
            <w:proofErr w:type="spellEnd"/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. </w:t>
            </w:r>
          </w:p>
        </w:tc>
      </w:tr>
      <w:tr w:rsidR="00FC110E" w:rsidRPr="004F16BC" w14:paraId="3CA3AA89" w14:textId="77777777" w:rsidTr="000D664D">
        <w:tc>
          <w:tcPr>
            <w:tcW w:w="9062" w:type="dxa"/>
            <w:vAlign w:val="center"/>
          </w:tcPr>
          <w:p w14:paraId="7B4C63F5" w14:textId="786334B5" w:rsidR="00FC110E" w:rsidRPr="004F16BC" w:rsidRDefault="00FC110E" w:rsidP="00FC11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Učenci odpadke ločujejo v za to namenjenih koših.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Skrbijo za varno uporabo luči.</w:t>
            </w:r>
          </w:p>
        </w:tc>
      </w:tr>
      <w:tr w:rsidR="00FC110E" w:rsidRPr="004F16BC" w14:paraId="310BF096" w14:textId="77777777" w:rsidTr="000D664D">
        <w:tc>
          <w:tcPr>
            <w:tcW w:w="9062" w:type="dxa"/>
            <w:vAlign w:val="center"/>
          </w:tcPr>
          <w:p w14:paraId="6DD21F69" w14:textId="10E9F653" w:rsidR="00FC110E" w:rsidRPr="004F16BC" w:rsidRDefault="00FC110E" w:rsidP="00FC11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V učilnici imajo učna gradiva in pripomočke samo za predmet, ki se poučuje</w:t>
            </w: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Šolske torbe so v garderobnih omaricah.</w:t>
            </w:r>
          </w:p>
        </w:tc>
      </w:tr>
      <w:tr w:rsidR="00FC110E" w:rsidRPr="004F16BC" w14:paraId="18020209" w14:textId="77777777" w:rsidTr="000D664D">
        <w:tc>
          <w:tcPr>
            <w:tcW w:w="9062" w:type="dxa"/>
            <w:vAlign w:val="center"/>
          </w:tcPr>
          <w:p w14:paraId="321984A2" w14:textId="7A9B7749" w:rsidR="00FC110E" w:rsidRPr="004F16BC" w:rsidRDefault="00FC110E" w:rsidP="00FC11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V učilnice vstopajo mirno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. P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 vstopu v učilnico se postavijo k svoji mizi in mirno ter stoje 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ozdravijo učitelja.</w:t>
            </w: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Učenci k uram prihajajo točno in če zamudijo k pouku, se učitelju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opravičijo.</w:t>
            </w:r>
          </w:p>
        </w:tc>
      </w:tr>
      <w:tr w:rsidR="00FC110E" w:rsidRPr="004F16BC" w14:paraId="5B4F7A12" w14:textId="77777777" w:rsidTr="000D664D">
        <w:tc>
          <w:tcPr>
            <w:tcW w:w="9062" w:type="dxa"/>
            <w:vAlign w:val="center"/>
          </w:tcPr>
          <w:p w14:paraId="2014DC2D" w14:textId="393C2102" w:rsidR="00FC110E" w:rsidRPr="004F16BC" w:rsidRDefault="00FC110E" w:rsidP="00FC11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Reditelji ob začetku ure sporočijo odsotnost manjkajočih učencev, ob zaključku ure pobrišejo tablo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.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FC110E" w:rsidRPr="004F16BC" w14:paraId="2488EF53" w14:textId="77777777" w:rsidTr="000D664D">
        <w:tc>
          <w:tcPr>
            <w:tcW w:w="9062" w:type="dxa"/>
            <w:vAlign w:val="center"/>
          </w:tcPr>
          <w:p w14:paraId="130AE892" w14:textId="1BA4FC41" w:rsidR="00FC110E" w:rsidRPr="004F16BC" w:rsidRDefault="00FC110E" w:rsidP="00FC11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Med poukom velja disciplina, ki vključuje prisotnost na svojem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učnem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mestu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(med poukom se ne sprehaja</w:t>
            </w:r>
            <w:r w:rsidR="00E60211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j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 po razredu)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uporaba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dovoljenih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učnih pripomočkov, pozorno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in aktivno sodelovanje.</w:t>
            </w:r>
          </w:p>
        </w:tc>
      </w:tr>
      <w:tr w:rsidR="00FC110E" w:rsidRPr="004F16BC" w14:paraId="36FC9C15" w14:textId="77777777" w:rsidTr="000D664D">
        <w:tc>
          <w:tcPr>
            <w:tcW w:w="9062" w:type="dxa"/>
            <w:vAlign w:val="center"/>
          </w:tcPr>
          <w:p w14:paraId="25BF4D13" w14:textId="5556215C" w:rsidR="00FC110E" w:rsidRPr="004F16BC" w:rsidRDefault="00FC110E" w:rsidP="00FC11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Učenci med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poukom ne jedo, žvečijo, ne pijejo (razen, ko so v poletnih mesecih v prostorih visoke temperature)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. </w:t>
            </w:r>
          </w:p>
        </w:tc>
      </w:tr>
      <w:tr w:rsidR="00FC110E" w:rsidRPr="004F16BC" w14:paraId="022957C8" w14:textId="77777777" w:rsidTr="00F358B7">
        <w:tc>
          <w:tcPr>
            <w:tcW w:w="9062" w:type="dxa"/>
            <w:vAlign w:val="center"/>
          </w:tcPr>
          <w:p w14:paraId="4C9EC646" w14:textId="644AAB93" w:rsidR="00FC110E" w:rsidRPr="004F16BC" w:rsidRDefault="00FC110E" w:rsidP="00FC110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Učenci se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brez prisotnosti učitelja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ne dotikajo interaktivnega zaslona.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Tudi po tabli ne 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pišejo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brez navodil učitelja.</w:t>
            </w:r>
          </w:p>
        </w:tc>
      </w:tr>
      <w:tr w:rsidR="00FC110E" w:rsidRPr="004F16BC" w14:paraId="2AA6879C" w14:textId="77777777" w:rsidTr="00F358B7">
        <w:tc>
          <w:tcPr>
            <w:tcW w:w="9062" w:type="dxa"/>
            <w:vAlign w:val="center"/>
          </w:tcPr>
          <w:p w14:paraId="2199F707" w14:textId="1FA5087C" w:rsidR="00FC110E" w:rsidRPr="004F16BC" w:rsidRDefault="00FC110E" w:rsidP="00FC110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Učenci ne uporabljajo ničesar kar je vezano na delovni prostor učitelja in učiteljevo delo. </w:t>
            </w:r>
          </w:p>
        </w:tc>
      </w:tr>
      <w:tr w:rsidR="00FC110E" w:rsidRPr="004F16BC" w14:paraId="5BAAC481" w14:textId="77777777" w:rsidTr="0006540E">
        <w:tc>
          <w:tcPr>
            <w:tcW w:w="9062" w:type="dxa"/>
            <w:vAlign w:val="center"/>
          </w:tcPr>
          <w:p w14:paraId="42E16349" w14:textId="71033997" w:rsidR="00FC110E" w:rsidRPr="004F16BC" w:rsidRDefault="00FC110E" w:rsidP="00FC110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lastRenderedPageBreak/>
              <w:t>V kolikor učenec opazi poškodovano strojno opremo, o tem obvesti učitelja.</w:t>
            </w:r>
          </w:p>
        </w:tc>
      </w:tr>
      <w:tr w:rsidR="00FC110E" w:rsidRPr="004F16BC" w14:paraId="7CDCAD6D" w14:textId="77777777" w:rsidTr="0006540E">
        <w:tc>
          <w:tcPr>
            <w:tcW w:w="9062" w:type="dxa"/>
            <w:vAlign w:val="center"/>
          </w:tcPr>
          <w:p w14:paraId="655805A0" w14:textId="38F63ACA" w:rsidR="00FC110E" w:rsidRPr="004F16BC" w:rsidRDefault="00FC110E" w:rsidP="00FC110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Računalnike učenci vklopijo po navodilih učitelja in delajo po navodilih.</w:t>
            </w:r>
          </w:p>
        </w:tc>
      </w:tr>
      <w:tr w:rsidR="00FC110E" w:rsidRPr="004F16BC" w14:paraId="747BD7EF" w14:textId="77777777" w:rsidTr="0006540E">
        <w:tc>
          <w:tcPr>
            <w:tcW w:w="9062" w:type="dxa"/>
            <w:vAlign w:val="center"/>
          </w:tcPr>
          <w:p w14:paraId="27A4B336" w14:textId="4E17EA4D" w:rsidR="00FC110E" w:rsidRPr="004F16BC" w:rsidRDefault="00FC110E" w:rsidP="00FC110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Prepovedano je kakršnokoli poseganje v sistemske nastavitve računalnika! Ni dovoljena uporaba računalnikov v komercialne namene, uporaba neprimernih vsebin na računalnikih in igranje računalniških iger. Učencem in drugim uporabnikom je v računalniški učilnici strogo prepovedano poseganje v nameščeno programsko ali strojno opremo ter nameščanje programske opreme. Prepovedano je brskajo po spletnih vsebinah, če le te niso v vezi z učno snovjo.</w:t>
            </w:r>
          </w:p>
        </w:tc>
      </w:tr>
      <w:tr w:rsidR="00FC110E" w:rsidRPr="004F16BC" w14:paraId="1EF41B13" w14:textId="77777777" w:rsidTr="0006540E">
        <w:tc>
          <w:tcPr>
            <w:tcW w:w="9062" w:type="dxa"/>
            <w:vAlign w:val="center"/>
          </w:tcPr>
          <w:p w14:paraId="23C385E3" w14:textId="15BF77EE" w:rsidR="00FC110E" w:rsidRPr="004F16BC" w:rsidRDefault="00FC110E" w:rsidP="00FC110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Uporabo svojega USB ključka odobri učitelj.</w:t>
            </w:r>
          </w:p>
        </w:tc>
      </w:tr>
      <w:tr w:rsidR="00FC110E" w:rsidRPr="004F16BC" w14:paraId="07D429E7" w14:textId="77777777" w:rsidTr="0006540E">
        <w:tc>
          <w:tcPr>
            <w:tcW w:w="9062" w:type="dxa"/>
            <w:vAlign w:val="center"/>
          </w:tcPr>
          <w:p w14:paraId="60B48160" w14:textId="71583737" w:rsidR="00FC110E" w:rsidRPr="004F16BC" w:rsidRDefault="00FC110E" w:rsidP="00FC110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Ob neustrezni uporabi računalniške opreme, učitelj lahko učencu prepove nadaljnjo uporabo.</w:t>
            </w:r>
          </w:p>
        </w:tc>
      </w:tr>
      <w:tr w:rsidR="00FC110E" w:rsidRPr="004F16BC" w14:paraId="2CEE85AD" w14:textId="77777777" w:rsidTr="0006540E">
        <w:tc>
          <w:tcPr>
            <w:tcW w:w="9062" w:type="dxa"/>
            <w:vAlign w:val="center"/>
          </w:tcPr>
          <w:p w14:paraId="3FA1600C" w14:textId="558B051A" w:rsidR="00FC110E" w:rsidRPr="004F16BC" w:rsidRDefault="00FC110E" w:rsidP="00FC110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Po zaključeni učni uri učenci pravilno izklopijo računalnik. Miško in tipkovnico po uporabi poravnajo ter pospravijo stol.</w:t>
            </w:r>
          </w:p>
        </w:tc>
      </w:tr>
      <w:tr w:rsidR="00FC110E" w:rsidRPr="004F16BC" w14:paraId="40887FC0" w14:textId="77777777" w:rsidTr="0006540E">
        <w:tc>
          <w:tcPr>
            <w:tcW w:w="9062" w:type="dxa"/>
            <w:vAlign w:val="bottom"/>
          </w:tcPr>
          <w:p w14:paraId="78A0812C" w14:textId="4F99D1E0" w:rsidR="00FC110E" w:rsidRPr="004F16BC" w:rsidRDefault="00FC110E" w:rsidP="00FC110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Preden učenci zapustijo računalniško učilnico, učitelj preveri, da je vse v redu. V kolikor ni, obvesti odgovorno osebo (ROID, ravnatelj ...).</w:t>
            </w:r>
          </w:p>
        </w:tc>
      </w:tr>
    </w:tbl>
    <w:p w14:paraId="3C5192AB" w14:textId="77777777" w:rsidR="00770DCB" w:rsidRPr="004F16BC" w:rsidRDefault="00770DCB" w:rsidP="00FD121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0DCB" w:rsidRPr="004F16BC" w14:paraId="341A4183" w14:textId="77777777" w:rsidTr="00FD121E">
        <w:tc>
          <w:tcPr>
            <w:tcW w:w="9062" w:type="dxa"/>
            <w:shd w:val="clear" w:color="auto" w:fill="C1E4F5" w:themeFill="accent1" w:themeFillTint="33"/>
          </w:tcPr>
          <w:p w14:paraId="74030D18" w14:textId="43EAB59B" w:rsidR="00770DCB" w:rsidRPr="004F16BC" w:rsidRDefault="00770DCB" w:rsidP="00FD121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TELOVADNICA</w:t>
            </w:r>
          </w:p>
        </w:tc>
      </w:tr>
      <w:tr w:rsidR="004F16BC" w:rsidRPr="004F16BC" w14:paraId="11D1851E" w14:textId="77777777" w:rsidTr="0091225B">
        <w:tc>
          <w:tcPr>
            <w:tcW w:w="9062" w:type="dxa"/>
            <w:vAlign w:val="center"/>
          </w:tcPr>
          <w:p w14:paraId="6E5018BA" w14:textId="65D5762B" w:rsidR="004F16BC" w:rsidRPr="004F16BC" w:rsidRDefault="007C0170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Učenci se v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telovadnici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ne zadržujejo brez prisotnosti učitelja ali njegovega dovoljenja.</w:t>
            </w:r>
          </w:p>
        </w:tc>
      </w:tr>
      <w:tr w:rsidR="004F16BC" w:rsidRPr="004F16BC" w14:paraId="68B4A64D" w14:textId="77777777" w:rsidTr="0091225B">
        <w:tc>
          <w:tcPr>
            <w:tcW w:w="9062" w:type="dxa"/>
            <w:vAlign w:val="center"/>
          </w:tcPr>
          <w:p w14:paraId="2DEC98F4" w14:textId="1272B0D1" w:rsidR="004F16BC" w:rsidRPr="004F16BC" w:rsidRDefault="004F16BC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Reditelji ob začetku ure sporočijo odsotnost manjkajočih učencev.</w:t>
            </w:r>
          </w:p>
        </w:tc>
      </w:tr>
      <w:tr w:rsidR="004F16BC" w:rsidRPr="004F16BC" w14:paraId="006906E0" w14:textId="77777777" w:rsidTr="0091225B">
        <w:tc>
          <w:tcPr>
            <w:tcW w:w="9062" w:type="dxa"/>
            <w:vAlign w:val="center"/>
          </w:tcPr>
          <w:p w14:paraId="755CB3C2" w14:textId="1551D6BB" w:rsidR="004F16BC" w:rsidRPr="004F16BC" w:rsidRDefault="004F16BC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Učenci koristijo garderobo izključno za namene priprave (oblačenje, obuvanje) na dejavnost v telovadnici. Fantje in dekleta spoštujejo zasebnost in ne prehajajo med svojimi garderobami.</w:t>
            </w:r>
          </w:p>
        </w:tc>
      </w:tr>
      <w:tr w:rsidR="004F16BC" w:rsidRPr="004F16BC" w14:paraId="301759F0" w14:textId="77777777" w:rsidTr="0091225B">
        <w:tc>
          <w:tcPr>
            <w:tcW w:w="9062" w:type="dxa"/>
            <w:vAlign w:val="center"/>
          </w:tcPr>
          <w:p w14:paraId="58397A58" w14:textId="197ABB0D" w:rsidR="004F16BC" w:rsidRPr="004F16BC" w:rsidRDefault="004F16BC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V telovadnici/na igrišču  imajo učna gradiva in pripomočke samo za predmet, ki se poučuje.</w:t>
            </w:r>
          </w:p>
        </w:tc>
      </w:tr>
      <w:tr w:rsidR="004F16BC" w:rsidRPr="004F16BC" w14:paraId="1EAC054E" w14:textId="77777777" w:rsidTr="0091225B">
        <w:tc>
          <w:tcPr>
            <w:tcW w:w="9062" w:type="dxa"/>
            <w:vAlign w:val="center"/>
          </w:tcPr>
          <w:p w14:paraId="0AE2177E" w14:textId="1466A28A" w:rsidR="004F16BC" w:rsidRPr="004F16BC" w:rsidRDefault="004F16BC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V telovadnico se ne vnaša jedi in pijač. Steklenice z vodo puščajo v garderobi. V garderobah se ne prehranjujejo.</w:t>
            </w:r>
          </w:p>
        </w:tc>
      </w:tr>
      <w:tr w:rsidR="004F16BC" w:rsidRPr="004F16BC" w14:paraId="663DAA66" w14:textId="77777777" w:rsidTr="0091225B">
        <w:tc>
          <w:tcPr>
            <w:tcW w:w="9062" w:type="dxa"/>
            <w:vAlign w:val="center"/>
          </w:tcPr>
          <w:p w14:paraId="48545495" w14:textId="690FDF87" w:rsidR="004F16BC" w:rsidRPr="004F16BC" w:rsidRDefault="004F16BC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Med poukom velja disciplina, ki vključuje prisotnost na svojem mestu, pozorno poslušanje razlage, aktivno sodelovanje pri različnih oblikah pouka ter pospravljanje delovnega prostora po končanem delu.</w:t>
            </w:r>
          </w:p>
        </w:tc>
      </w:tr>
      <w:tr w:rsidR="004F16BC" w:rsidRPr="004F16BC" w14:paraId="46E999A3" w14:textId="77777777" w:rsidTr="0091225B">
        <w:tc>
          <w:tcPr>
            <w:tcW w:w="9062" w:type="dxa"/>
            <w:vAlign w:val="center"/>
          </w:tcPr>
          <w:p w14:paraId="66BEF5D3" w14:textId="5C560DE6" w:rsidR="004F16BC" w:rsidRPr="004F16BC" w:rsidRDefault="004F16BC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Med poukom ne jedo</w:t>
            </w:r>
            <w:r w:rsidR="00FD121E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in ne</w:t>
            </w: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žvečijo.</w:t>
            </w:r>
          </w:p>
        </w:tc>
      </w:tr>
      <w:tr w:rsidR="004F16BC" w:rsidRPr="004F16BC" w14:paraId="48D869E6" w14:textId="77777777" w:rsidTr="0091225B">
        <w:tc>
          <w:tcPr>
            <w:tcW w:w="9062" w:type="dxa"/>
            <w:vAlign w:val="center"/>
          </w:tcPr>
          <w:p w14:paraId="0AB7D0F8" w14:textId="5CD5BFFC" w:rsidR="004F16BC" w:rsidRPr="004F16BC" w:rsidRDefault="004F16BC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Učenci se v učilnicah ne zadržujejo brez prisotnosti učitelja/učiteljice ali njegovega/njenega dovoljenja.</w:t>
            </w:r>
          </w:p>
        </w:tc>
      </w:tr>
      <w:tr w:rsidR="004F16BC" w:rsidRPr="004F16BC" w14:paraId="139247D1" w14:textId="77777777" w:rsidTr="008547CD">
        <w:tc>
          <w:tcPr>
            <w:tcW w:w="9062" w:type="dxa"/>
            <w:vAlign w:val="center"/>
          </w:tcPr>
          <w:p w14:paraId="5DBC1584" w14:textId="3486018A" w:rsidR="004F16BC" w:rsidRPr="004F16BC" w:rsidRDefault="004F16BC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lastRenderedPageBreak/>
              <w:t xml:space="preserve">Med poukom športa so učenci v športni opremi. </w:t>
            </w:r>
          </w:p>
        </w:tc>
      </w:tr>
      <w:tr w:rsidR="004F16BC" w:rsidRPr="004F16BC" w14:paraId="3C930B1A" w14:textId="77777777" w:rsidTr="008547CD">
        <w:tc>
          <w:tcPr>
            <w:tcW w:w="9062" w:type="dxa"/>
            <w:vAlign w:val="center"/>
          </w:tcPr>
          <w:p w14:paraId="5C6C29F9" w14:textId="701DAF85" w:rsidR="004F16BC" w:rsidRPr="004F16BC" w:rsidRDefault="004F16BC" w:rsidP="00FD121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V primeru, da nimajo športne opreme, ali da je športna oprema pomanjkljiva, opravljajo naloge, kjer ni ogrožena varnost učenca. Pri pouku športa so učenci v primerni obutvi ali bosi (ne v nogavicah).</w:t>
            </w:r>
          </w:p>
        </w:tc>
      </w:tr>
      <w:tr w:rsidR="004F16BC" w:rsidRPr="004F16BC" w14:paraId="7BDF22F3" w14:textId="77777777" w:rsidTr="008547CD">
        <w:tc>
          <w:tcPr>
            <w:tcW w:w="9062" w:type="dxa"/>
            <w:vAlign w:val="center"/>
          </w:tcPr>
          <w:p w14:paraId="5BF25CCE" w14:textId="3A4CB57F" w:rsidR="004F16BC" w:rsidRPr="004F16BC" w:rsidRDefault="004F16BC" w:rsidP="00FD121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Športne rekvizite uporabljajo izključno ob dovoljenju in po navodilih učitelja.</w:t>
            </w:r>
          </w:p>
        </w:tc>
      </w:tr>
      <w:tr w:rsidR="004F16BC" w:rsidRPr="004F16BC" w14:paraId="0335EB58" w14:textId="77777777" w:rsidTr="008547CD">
        <w:tc>
          <w:tcPr>
            <w:tcW w:w="9062" w:type="dxa"/>
            <w:vAlign w:val="center"/>
          </w:tcPr>
          <w:p w14:paraId="20EEC630" w14:textId="46924285" w:rsidR="004F16BC" w:rsidRPr="004F16BC" w:rsidRDefault="004F16BC" w:rsidP="00FD121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Učenci skrbijo za red in čistočo v telovadnici in v garderobah. Pospravljajo športne rekvizite.</w:t>
            </w:r>
          </w:p>
        </w:tc>
      </w:tr>
      <w:tr w:rsidR="004F16BC" w:rsidRPr="004F16BC" w14:paraId="1DA66067" w14:textId="77777777" w:rsidTr="008547CD">
        <w:tc>
          <w:tcPr>
            <w:tcW w:w="9062" w:type="dxa"/>
            <w:vAlign w:val="center"/>
          </w:tcPr>
          <w:p w14:paraId="750D6346" w14:textId="12CD1F85" w:rsidR="004F16BC" w:rsidRPr="004F16BC" w:rsidRDefault="004F16BC" w:rsidP="00FD121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Učenci pri pouku športa upoštevajo navodila učitelja, načela varnosti in »fair – </w:t>
            </w:r>
            <w:proofErr w:type="spellStart"/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playa</w:t>
            </w:r>
            <w:proofErr w:type="spellEnd"/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«.</w:t>
            </w:r>
          </w:p>
        </w:tc>
      </w:tr>
    </w:tbl>
    <w:p w14:paraId="04DB817B" w14:textId="77777777" w:rsidR="00770DCB" w:rsidRPr="004F16BC" w:rsidRDefault="00770DCB" w:rsidP="00FD121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0DCB" w:rsidRPr="004F16BC" w14:paraId="7694E126" w14:textId="77777777" w:rsidTr="00FD121E">
        <w:tc>
          <w:tcPr>
            <w:tcW w:w="9062" w:type="dxa"/>
            <w:shd w:val="clear" w:color="auto" w:fill="C1E4F5" w:themeFill="accent1" w:themeFillTint="33"/>
          </w:tcPr>
          <w:p w14:paraId="6A811F26" w14:textId="50AA26D1" w:rsidR="00770DCB" w:rsidRPr="004F16BC" w:rsidRDefault="00770DCB" w:rsidP="00FD121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KNJIŽNICA IN ČITALNICA</w:t>
            </w:r>
          </w:p>
        </w:tc>
      </w:tr>
      <w:tr w:rsidR="004F16BC" w:rsidRPr="004F16BC" w14:paraId="1945C87F" w14:textId="77777777" w:rsidTr="004B05AA">
        <w:tc>
          <w:tcPr>
            <w:tcW w:w="9062" w:type="dxa"/>
          </w:tcPr>
          <w:p w14:paraId="488E61AB" w14:textId="7A56AF5B" w:rsidR="004F16BC" w:rsidRPr="004F16BC" w:rsidRDefault="004F16BC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Pozdravimo knjižničarko in jo prosimo za pomoč, če jo potrebujemo.</w:t>
            </w:r>
          </w:p>
        </w:tc>
      </w:tr>
      <w:tr w:rsidR="004F16BC" w:rsidRPr="004F16BC" w14:paraId="418B9C70" w14:textId="77777777" w:rsidTr="004B05AA">
        <w:tc>
          <w:tcPr>
            <w:tcW w:w="9062" w:type="dxa"/>
          </w:tcPr>
          <w:p w14:paraId="25296EC7" w14:textId="6A922A92" w:rsidR="004F16BC" w:rsidRPr="004F16BC" w:rsidRDefault="004F16BC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V knjižnici smo prijazni in spoštljivi.</w:t>
            </w:r>
          </w:p>
        </w:tc>
      </w:tr>
      <w:tr w:rsidR="004F16BC" w:rsidRPr="004F16BC" w14:paraId="47A083E1" w14:textId="77777777" w:rsidTr="004B05AA">
        <w:tc>
          <w:tcPr>
            <w:tcW w:w="9062" w:type="dxa"/>
          </w:tcPr>
          <w:p w14:paraId="23FD4DDB" w14:textId="04780E44" w:rsidR="004F16BC" w:rsidRPr="004F16BC" w:rsidRDefault="004F16BC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 knjigami ravnamo skrbno.</w:t>
            </w:r>
          </w:p>
        </w:tc>
      </w:tr>
      <w:tr w:rsidR="004F16BC" w:rsidRPr="004F16BC" w14:paraId="5F0F6A69" w14:textId="77777777" w:rsidTr="004B05AA">
        <w:tc>
          <w:tcPr>
            <w:tcW w:w="9062" w:type="dxa"/>
          </w:tcPr>
          <w:p w14:paraId="73F026DA" w14:textId="0CC7F769" w:rsidR="004F16BC" w:rsidRPr="004F16BC" w:rsidRDefault="004F16BC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Izposojene knjige vrnemo pravočasno.</w:t>
            </w:r>
          </w:p>
        </w:tc>
      </w:tr>
      <w:tr w:rsidR="004F16BC" w:rsidRPr="004F16BC" w14:paraId="4FB551B2" w14:textId="77777777" w:rsidTr="004B05AA">
        <w:tc>
          <w:tcPr>
            <w:tcW w:w="9062" w:type="dxa"/>
          </w:tcPr>
          <w:p w14:paraId="6D7229AA" w14:textId="6E6B2D2A" w:rsidR="004F16BC" w:rsidRPr="004F16BC" w:rsidRDefault="004F16BC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Hrano in pijačo pustimo zunaj knjižnice.</w:t>
            </w:r>
          </w:p>
        </w:tc>
      </w:tr>
      <w:tr w:rsidR="004F16BC" w:rsidRPr="004F16BC" w14:paraId="3B38431E" w14:textId="77777777" w:rsidTr="004B05AA">
        <w:tc>
          <w:tcPr>
            <w:tcW w:w="9062" w:type="dxa"/>
          </w:tcPr>
          <w:p w14:paraId="7A0C0C14" w14:textId="20B0A30A" w:rsidR="004F16BC" w:rsidRPr="004F16BC" w:rsidRDefault="004F16BC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Računalnike uporabljamo za učenje in raziskovanje.</w:t>
            </w:r>
          </w:p>
        </w:tc>
      </w:tr>
      <w:tr w:rsidR="004F16BC" w:rsidRPr="004F16BC" w14:paraId="07C5475F" w14:textId="77777777" w:rsidTr="004B05AA">
        <w:tc>
          <w:tcPr>
            <w:tcW w:w="9062" w:type="dxa"/>
          </w:tcPr>
          <w:p w14:paraId="7873A671" w14:textId="336B76FF" w:rsidR="004F16BC" w:rsidRPr="004F16BC" w:rsidRDefault="004F16BC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Upoštevamo dogovorjena pravila uporabe interneta.</w:t>
            </w:r>
          </w:p>
        </w:tc>
      </w:tr>
      <w:tr w:rsidR="004F16BC" w:rsidRPr="004F16BC" w14:paraId="2D9138E4" w14:textId="77777777" w:rsidTr="004B05AA">
        <w:tc>
          <w:tcPr>
            <w:tcW w:w="9062" w:type="dxa"/>
          </w:tcPr>
          <w:p w14:paraId="364FC6FA" w14:textId="3CC0EF9A" w:rsidR="004F16BC" w:rsidRPr="004F16BC" w:rsidRDefault="004F16BC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Ne motimo drugih učencev.</w:t>
            </w:r>
          </w:p>
        </w:tc>
      </w:tr>
      <w:tr w:rsidR="004F16BC" w:rsidRPr="004F16BC" w14:paraId="3A0AAAFC" w14:textId="77777777" w:rsidTr="004B05AA">
        <w:tc>
          <w:tcPr>
            <w:tcW w:w="9062" w:type="dxa"/>
          </w:tcPr>
          <w:p w14:paraId="37405506" w14:textId="50B4AE0D" w:rsidR="004F16BC" w:rsidRPr="004F16BC" w:rsidRDefault="004F16BC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Pogovarjamo se tiho in spoštujemo prostor za branje in učenje.</w:t>
            </w:r>
          </w:p>
        </w:tc>
      </w:tr>
      <w:tr w:rsidR="004F16BC" w:rsidRPr="004F16BC" w14:paraId="475DAE42" w14:textId="77777777" w:rsidTr="004B05AA">
        <w:tc>
          <w:tcPr>
            <w:tcW w:w="9062" w:type="dxa"/>
          </w:tcPr>
          <w:p w14:paraId="464E5D4A" w14:textId="3E861106" w:rsidR="004F16BC" w:rsidRPr="004F16BC" w:rsidRDefault="004F16BC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Po koncu obiskovanja pospravimo za sabo.</w:t>
            </w:r>
          </w:p>
        </w:tc>
      </w:tr>
      <w:tr w:rsidR="004F16BC" w:rsidRPr="004F16BC" w14:paraId="1A043F8D" w14:textId="77777777" w:rsidTr="004B05AA">
        <w:tc>
          <w:tcPr>
            <w:tcW w:w="9062" w:type="dxa"/>
          </w:tcPr>
          <w:p w14:paraId="3976B4D6" w14:textId="3006B47A" w:rsidR="004F16BC" w:rsidRPr="004F16BC" w:rsidRDefault="004F16BC" w:rsidP="00FD121E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Knjige vrnemo na označeno mesto ali jih predamo knjižničarki.</w:t>
            </w:r>
          </w:p>
        </w:tc>
      </w:tr>
      <w:tr w:rsidR="004F16BC" w:rsidRPr="004F16BC" w14:paraId="448A3161" w14:textId="77777777" w:rsidTr="004B05AA">
        <w:tc>
          <w:tcPr>
            <w:tcW w:w="9062" w:type="dxa"/>
          </w:tcPr>
          <w:p w14:paraId="0873261F" w14:textId="04951FF9" w:rsidR="004F16BC" w:rsidRPr="004F16BC" w:rsidRDefault="004F16BC" w:rsidP="00FD121E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Knjižnico uporabljamo za branje, raziskovanje, ustvarjanje in sprostitev.</w:t>
            </w:r>
          </w:p>
        </w:tc>
      </w:tr>
      <w:tr w:rsidR="004F16BC" w:rsidRPr="004F16BC" w14:paraId="460B7065" w14:textId="77777777" w:rsidTr="004B05AA">
        <w:tc>
          <w:tcPr>
            <w:tcW w:w="9062" w:type="dxa"/>
          </w:tcPr>
          <w:p w14:paraId="393F2216" w14:textId="3FE3BAB1" w:rsidR="004F16BC" w:rsidRPr="004F16BC" w:rsidRDefault="004F16BC" w:rsidP="00FD121E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Sledimo navodilom knjižničarke.</w:t>
            </w:r>
          </w:p>
        </w:tc>
      </w:tr>
      <w:tr w:rsidR="004F16BC" w:rsidRPr="004F16BC" w14:paraId="77D91093" w14:textId="77777777" w:rsidTr="004B05AA">
        <w:tc>
          <w:tcPr>
            <w:tcW w:w="9062" w:type="dxa"/>
          </w:tcPr>
          <w:p w14:paraId="616B98FD" w14:textId="5D5DE278" w:rsidR="004F16BC" w:rsidRPr="004F16BC" w:rsidRDefault="004F16BC" w:rsidP="00FD121E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Pozdravimo knjižničarko in jo prosimo za pomoč, če jo potrebujemo.</w:t>
            </w:r>
          </w:p>
        </w:tc>
      </w:tr>
    </w:tbl>
    <w:p w14:paraId="57DD93EF" w14:textId="77777777" w:rsidR="00770DCB" w:rsidRPr="004F16BC" w:rsidRDefault="00770DCB" w:rsidP="00FD121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0DCB" w:rsidRPr="004F16BC" w14:paraId="0F11A648" w14:textId="77777777" w:rsidTr="00FD121E">
        <w:tc>
          <w:tcPr>
            <w:tcW w:w="9062" w:type="dxa"/>
            <w:shd w:val="clear" w:color="auto" w:fill="C1E4F5" w:themeFill="accent1" w:themeFillTint="33"/>
          </w:tcPr>
          <w:p w14:paraId="3AF97531" w14:textId="1F3C44F4" w:rsidR="00770DCB" w:rsidRPr="004F16BC" w:rsidRDefault="00770DCB" w:rsidP="00FD121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HODNIKI IN GARDEROBA</w:t>
            </w:r>
          </w:p>
        </w:tc>
      </w:tr>
      <w:tr w:rsidR="004F16BC" w:rsidRPr="004F16BC" w14:paraId="2496A3AF" w14:textId="77777777" w:rsidTr="004B05AA">
        <w:tc>
          <w:tcPr>
            <w:tcW w:w="9062" w:type="dxa"/>
          </w:tcPr>
          <w:p w14:paraId="3324C497" w14:textId="53D23ECE" w:rsidR="004F16BC" w:rsidRPr="004F16BC" w:rsidRDefault="004F16BC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hAnsi="Arial" w:cs="Arial"/>
                <w:sz w:val="24"/>
                <w:szCs w:val="24"/>
              </w:rPr>
              <w:t xml:space="preserve">Med odmori učenci menjajo prostor (učilnico) sami. </w:t>
            </w:r>
          </w:p>
        </w:tc>
      </w:tr>
      <w:tr w:rsidR="004F16BC" w:rsidRPr="004F16BC" w14:paraId="4D7C52B4" w14:textId="77777777" w:rsidTr="004B05AA">
        <w:tc>
          <w:tcPr>
            <w:tcW w:w="9062" w:type="dxa"/>
          </w:tcPr>
          <w:p w14:paraId="42122759" w14:textId="43C040A0" w:rsidR="004F16BC" w:rsidRPr="004F16BC" w:rsidRDefault="004F16BC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hAnsi="Arial" w:cs="Arial"/>
                <w:sz w:val="24"/>
                <w:szCs w:val="24"/>
              </w:rPr>
              <w:t>Pri tem upoštevajo, da se po hodniku in garderobi zaradi varnosti gibljejo mirno – ne tekajo, se ne lovijo, ne skrivajo in ne povzročajo hrupa ter se primerno vedejo.</w:t>
            </w:r>
          </w:p>
        </w:tc>
      </w:tr>
      <w:tr w:rsidR="004F16BC" w:rsidRPr="004F16BC" w14:paraId="3086E0C7" w14:textId="77777777" w:rsidTr="004B05AA">
        <w:tc>
          <w:tcPr>
            <w:tcW w:w="9062" w:type="dxa"/>
          </w:tcPr>
          <w:p w14:paraId="357DA745" w14:textId="417C0128" w:rsidR="004F16BC" w:rsidRPr="004F16BC" w:rsidRDefault="004F16BC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Uredijo si garderobno omarico in jo zaklepajo.</w:t>
            </w:r>
          </w:p>
        </w:tc>
      </w:tr>
      <w:tr w:rsidR="004F16BC" w:rsidRPr="004F16BC" w14:paraId="1A0A60ED" w14:textId="77777777" w:rsidTr="004B05AA">
        <w:tc>
          <w:tcPr>
            <w:tcW w:w="9062" w:type="dxa"/>
          </w:tcPr>
          <w:p w14:paraId="4169FC8C" w14:textId="4D453CDD" w:rsidR="004F16BC" w:rsidRPr="004F16BC" w:rsidRDefault="004F16BC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hAnsi="Arial" w:cs="Arial"/>
                <w:sz w:val="24"/>
                <w:szCs w:val="24"/>
              </w:rPr>
              <w:t>Šolske torbe učenci odlagajo v garderobno omarico ali na za to določeno mesto.</w:t>
            </w:r>
          </w:p>
        </w:tc>
      </w:tr>
    </w:tbl>
    <w:p w14:paraId="567AAADB" w14:textId="77777777" w:rsidR="00770DCB" w:rsidRPr="004F16BC" w:rsidRDefault="00770DCB" w:rsidP="00FD121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0DCB" w:rsidRPr="004F16BC" w14:paraId="1FB07A54" w14:textId="77777777" w:rsidTr="00FD121E">
        <w:tc>
          <w:tcPr>
            <w:tcW w:w="9062" w:type="dxa"/>
            <w:shd w:val="clear" w:color="auto" w:fill="C1E4F5" w:themeFill="accent1" w:themeFillTint="33"/>
          </w:tcPr>
          <w:p w14:paraId="0800BF1D" w14:textId="31B00D6D" w:rsidR="00770DCB" w:rsidRPr="004F16BC" w:rsidRDefault="00770DCB" w:rsidP="00FD121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JEDILNICA</w:t>
            </w:r>
          </w:p>
        </w:tc>
      </w:tr>
      <w:tr w:rsidR="004F16BC" w:rsidRPr="004F16BC" w14:paraId="671662B8" w14:textId="77777777" w:rsidTr="004B05AA">
        <w:tc>
          <w:tcPr>
            <w:tcW w:w="9062" w:type="dxa"/>
          </w:tcPr>
          <w:p w14:paraId="5051A43C" w14:textId="701C933A" w:rsidR="004F16BC" w:rsidRPr="004F16BC" w:rsidRDefault="004F16BC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hAnsi="Arial" w:cs="Arial"/>
                <w:sz w:val="24"/>
                <w:szCs w:val="24"/>
              </w:rPr>
              <w:t xml:space="preserve">Učenci disciplinirano čakajo v vrsti za hrano. </w:t>
            </w:r>
          </w:p>
        </w:tc>
      </w:tr>
      <w:tr w:rsidR="004F16BC" w:rsidRPr="004F16BC" w14:paraId="0EC82DDE" w14:textId="77777777" w:rsidTr="004B05AA">
        <w:tc>
          <w:tcPr>
            <w:tcW w:w="9062" w:type="dxa"/>
          </w:tcPr>
          <w:p w14:paraId="60D60D46" w14:textId="13491CC5" w:rsidR="004F16BC" w:rsidRPr="004F16BC" w:rsidRDefault="004F16BC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hAnsi="Arial" w:cs="Arial"/>
                <w:sz w:val="24"/>
                <w:szCs w:val="24"/>
              </w:rPr>
              <w:t>Izogibajo se prerivanju.</w:t>
            </w:r>
          </w:p>
        </w:tc>
      </w:tr>
      <w:tr w:rsidR="004F16BC" w:rsidRPr="004F16BC" w14:paraId="480CA6DD" w14:textId="77777777" w:rsidTr="004B05AA">
        <w:tc>
          <w:tcPr>
            <w:tcW w:w="9062" w:type="dxa"/>
          </w:tcPr>
          <w:p w14:paraId="309465A8" w14:textId="76E17F6A" w:rsidR="004F16BC" w:rsidRPr="004F16BC" w:rsidRDefault="004F16BC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hAnsi="Arial" w:cs="Arial"/>
                <w:sz w:val="24"/>
                <w:szCs w:val="24"/>
              </w:rPr>
              <w:t>Gibajo se umirjeno.</w:t>
            </w:r>
          </w:p>
        </w:tc>
      </w:tr>
      <w:tr w:rsidR="004F16BC" w:rsidRPr="004F16BC" w14:paraId="0D81A8C9" w14:textId="77777777" w:rsidTr="004B05AA">
        <w:tc>
          <w:tcPr>
            <w:tcW w:w="9062" w:type="dxa"/>
          </w:tcPr>
          <w:p w14:paraId="286A350B" w14:textId="74BE95BB" w:rsidR="004F16BC" w:rsidRPr="004F16BC" w:rsidRDefault="004F16BC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hAnsi="Arial" w:cs="Arial"/>
                <w:sz w:val="24"/>
                <w:szCs w:val="24"/>
              </w:rPr>
              <w:t xml:space="preserve">Pogovarjajo se </w:t>
            </w:r>
            <w:proofErr w:type="spellStart"/>
            <w:r w:rsidRPr="004F16BC">
              <w:rPr>
                <w:rFonts w:ascii="Arial" w:hAnsi="Arial" w:cs="Arial"/>
                <w:sz w:val="24"/>
                <w:szCs w:val="24"/>
              </w:rPr>
              <w:t>potiho</w:t>
            </w:r>
            <w:proofErr w:type="spellEnd"/>
            <w:r w:rsidRPr="004F16B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F16BC" w:rsidRPr="004F16BC" w14:paraId="03722C00" w14:textId="77777777" w:rsidTr="004B05AA">
        <w:tc>
          <w:tcPr>
            <w:tcW w:w="9062" w:type="dxa"/>
          </w:tcPr>
          <w:p w14:paraId="4234ECEE" w14:textId="4F6C9B2C" w:rsidR="004F16BC" w:rsidRPr="004F16BC" w:rsidRDefault="004F16BC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hAnsi="Arial" w:cs="Arial"/>
                <w:sz w:val="24"/>
                <w:szCs w:val="24"/>
              </w:rPr>
              <w:t>Hrano uživajo kulturno.</w:t>
            </w:r>
          </w:p>
        </w:tc>
      </w:tr>
      <w:tr w:rsidR="004F16BC" w:rsidRPr="004F16BC" w14:paraId="21EAC9F7" w14:textId="77777777" w:rsidTr="004B05AA">
        <w:tc>
          <w:tcPr>
            <w:tcW w:w="9062" w:type="dxa"/>
          </w:tcPr>
          <w:p w14:paraId="4E0E9EB1" w14:textId="1489D3EF" w:rsidR="004F16BC" w:rsidRPr="004F16BC" w:rsidRDefault="004F16BC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hAnsi="Arial" w:cs="Arial"/>
                <w:sz w:val="24"/>
                <w:szCs w:val="24"/>
              </w:rPr>
              <w:t>Za seboj pospravijo in počistijo mizo.</w:t>
            </w:r>
          </w:p>
        </w:tc>
      </w:tr>
      <w:tr w:rsidR="004F16BC" w:rsidRPr="004F16BC" w14:paraId="4C55CB90" w14:textId="77777777" w:rsidTr="004B05AA">
        <w:tc>
          <w:tcPr>
            <w:tcW w:w="9062" w:type="dxa"/>
          </w:tcPr>
          <w:p w14:paraId="4752BE27" w14:textId="06942F5A" w:rsidR="004F16BC" w:rsidRPr="004F16BC" w:rsidRDefault="004F16BC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hAnsi="Arial" w:cs="Arial"/>
                <w:sz w:val="24"/>
                <w:szCs w:val="24"/>
              </w:rPr>
              <w:t xml:space="preserve">Ko pojedo in pospravijo, mirno zapustijo jedilnico. </w:t>
            </w:r>
          </w:p>
        </w:tc>
      </w:tr>
      <w:tr w:rsidR="004F16BC" w:rsidRPr="004F16BC" w14:paraId="4F4375E8" w14:textId="77777777" w:rsidTr="004B05AA">
        <w:tc>
          <w:tcPr>
            <w:tcW w:w="9062" w:type="dxa"/>
          </w:tcPr>
          <w:p w14:paraId="126F34A6" w14:textId="1B5D9FD8" w:rsidR="004F16BC" w:rsidRPr="004F16BC" w:rsidRDefault="004F16BC" w:rsidP="00FD12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6B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Odpadke ločujejo v za to namenjenih koših.</w:t>
            </w:r>
          </w:p>
        </w:tc>
      </w:tr>
    </w:tbl>
    <w:p w14:paraId="6994AEBF" w14:textId="77777777" w:rsidR="00770DCB" w:rsidRPr="004F16BC" w:rsidRDefault="00770DCB" w:rsidP="00FD121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770DCB" w:rsidRPr="004F1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CB"/>
    <w:rsid w:val="000A3109"/>
    <w:rsid w:val="004F16BC"/>
    <w:rsid w:val="00770DCB"/>
    <w:rsid w:val="007A1532"/>
    <w:rsid w:val="007C0170"/>
    <w:rsid w:val="008C1C33"/>
    <w:rsid w:val="009105ED"/>
    <w:rsid w:val="009213A3"/>
    <w:rsid w:val="00995216"/>
    <w:rsid w:val="00A065D7"/>
    <w:rsid w:val="00A931FD"/>
    <w:rsid w:val="00AE6262"/>
    <w:rsid w:val="00C167FD"/>
    <w:rsid w:val="00C251A9"/>
    <w:rsid w:val="00DB4E4F"/>
    <w:rsid w:val="00E1520F"/>
    <w:rsid w:val="00E60211"/>
    <w:rsid w:val="00EF03DE"/>
    <w:rsid w:val="00FC110E"/>
    <w:rsid w:val="00FC6295"/>
    <w:rsid w:val="00FD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BD5F"/>
  <w15:chartTrackingRefBased/>
  <w15:docId w15:val="{63CBF57D-2F51-42FC-BCBD-C2CE8682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70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70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70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70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70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70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70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70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70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70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70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70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70DC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70DC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70DC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70DC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70DC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70DC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70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70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70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70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70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70DC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70DC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70DC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70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70DC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70DCB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770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2757</Words>
  <Characters>15716</Characters>
  <Application>Microsoft Office Word</Application>
  <DocSecurity>0</DocSecurity>
  <Lines>130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Fekonja Hamler</dc:creator>
  <cp:keywords/>
  <dc:description/>
  <cp:lastModifiedBy>Andreja Fekonja Hamler</cp:lastModifiedBy>
  <cp:revision>4</cp:revision>
  <dcterms:created xsi:type="dcterms:W3CDTF">2025-10-07T20:08:00Z</dcterms:created>
  <dcterms:modified xsi:type="dcterms:W3CDTF">2025-10-07T20:47:00Z</dcterms:modified>
</cp:coreProperties>
</file>