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C32F" w14:textId="7776467D" w:rsidR="006C64A7" w:rsidRPr="00146581" w:rsidRDefault="00601C74" w:rsidP="00146581">
      <w:pPr>
        <w:pStyle w:val="Brezrazmikov"/>
        <w:jc w:val="center"/>
      </w:pPr>
      <w:r>
        <w:rPr>
          <w:noProof/>
        </w:rPr>
        <w:drawing>
          <wp:inline distT="0" distB="0" distL="0" distR="0" wp14:anchorId="0F7B33F5" wp14:editId="0484EBF0">
            <wp:extent cx="5759450" cy="10490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598A" w14:textId="77777777" w:rsidR="00601C74" w:rsidRDefault="00601C74" w:rsidP="0004243C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47DEDE3B" w14:textId="598B1047" w:rsidR="0004243C" w:rsidRDefault="00573A91" w:rsidP="0004243C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NAPOVEDNIK </w:t>
      </w:r>
      <w:r w:rsidR="00520046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–</w:t>
      </w: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194927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NOVEMBER</w:t>
      </w:r>
    </w:p>
    <w:p w14:paraId="75EE08A8" w14:textId="156D645A" w:rsidR="00520046" w:rsidRPr="00264C62" w:rsidRDefault="00520046" w:rsidP="0004243C">
      <w:pPr>
        <w:jc w:val="center"/>
        <w:rPr>
          <w:rFonts w:ascii="Verdana" w:hAnsi="Verdana"/>
          <w:color w:val="0070C0"/>
          <w:sz w:val="24"/>
          <w:szCs w:val="24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tbl>
      <w:tblPr>
        <w:tblStyle w:val="Tabelamrea"/>
        <w:tblW w:w="15361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9497"/>
        <w:gridCol w:w="4394"/>
      </w:tblGrid>
      <w:tr w:rsidR="001547BC" w:rsidRPr="0004243C" w14:paraId="4B52E8B0" w14:textId="2C6DA683" w:rsidTr="001547BC">
        <w:trPr>
          <w:trHeight w:val="413"/>
        </w:trPr>
        <w:tc>
          <w:tcPr>
            <w:tcW w:w="1470" w:type="dxa"/>
            <w:shd w:val="clear" w:color="auto" w:fill="D9D9D9" w:themeFill="background1" w:themeFillShade="D9"/>
          </w:tcPr>
          <w:p w14:paraId="54FBE3AE" w14:textId="7F18D644" w:rsidR="001547BC" w:rsidRPr="001547BC" w:rsidRDefault="001547BC" w:rsidP="001547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Datum: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14:paraId="5E5A5A9C" w14:textId="76E0F08D" w:rsidR="001547BC" w:rsidRPr="00705451" w:rsidRDefault="001547BC" w:rsidP="001547B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b/>
                <w:bCs/>
                <w:color w:val="FF0000"/>
                <w:sz w:val="20"/>
                <w:szCs w:val="20"/>
                <w14:textOutline w14:w="9525" w14:cap="rnd" w14:cmpd="sng" w14:algn="ctr">
                  <w14:solidFill>
                    <w14:srgbClr w14:val="FFC000"/>
                  </w14:solidFill>
                  <w14:prstDash w14:val="solid"/>
                  <w14:bevel/>
                </w14:textOutline>
              </w:rPr>
              <w:t>Dejavnosti: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599B74D" w14:textId="2E79492F" w:rsidR="001547BC" w:rsidRPr="00705451" w:rsidRDefault="001547BC" w:rsidP="001547B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color w:val="0070C0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Pomembni dnevi in prazniki:</w:t>
            </w:r>
          </w:p>
        </w:tc>
      </w:tr>
      <w:tr w:rsidR="001547BC" w:rsidRPr="0004243C" w14:paraId="2C147DF1" w14:textId="7519B1ED" w:rsidTr="00194927">
        <w:trPr>
          <w:trHeight w:val="413"/>
        </w:trPr>
        <w:tc>
          <w:tcPr>
            <w:tcW w:w="1470" w:type="dxa"/>
            <w:shd w:val="clear" w:color="auto" w:fill="CC99FF"/>
          </w:tcPr>
          <w:p w14:paraId="4C005686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4042B65" w14:textId="4EA12B3B" w:rsidR="001547BC" w:rsidRPr="00573A91" w:rsidRDefault="00194927" w:rsidP="00146581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6F019DED" w14:textId="3EABCA48" w:rsidR="001547BC" w:rsidRPr="001E5DB4" w:rsidRDefault="001E5DB4" w:rsidP="00DB2D0E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5DB4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4"/>
              </w:rPr>
              <w:t>DAN SPOMINA NA MRTVE</w:t>
            </w:r>
          </w:p>
        </w:tc>
        <w:tc>
          <w:tcPr>
            <w:tcW w:w="4394" w:type="dxa"/>
            <w:shd w:val="clear" w:color="auto" w:fill="CC99FF"/>
          </w:tcPr>
          <w:p w14:paraId="75CBD0B3" w14:textId="20AF99E7" w:rsidR="001547BC" w:rsidRPr="00194927" w:rsidRDefault="001547BC" w:rsidP="00194927">
            <w:pPr>
              <w:spacing w:after="0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21E1CF53" w14:textId="271249C2" w:rsidTr="00194927">
        <w:trPr>
          <w:trHeight w:val="413"/>
        </w:trPr>
        <w:tc>
          <w:tcPr>
            <w:tcW w:w="1470" w:type="dxa"/>
            <w:shd w:val="clear" w:color="auto" w:fill="CC99FF"/>
          </w:tcPr>
          <w:p w14:paraId="29304F4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F4B7D" w14:textId="445E97AD" w:rsidR="001547BC" w:rsidRPr="00573A91" w:rsidRDefault="00194927" w:rsidP="0070545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0BDFC052" w14:textId="77777777" w:rsidR="001547BC" w:rsidRPr="00112065" w:rsidRDefault="001547BC" w:rsidP="00DB2D0E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  <w:shd w:val="clear" w:color="auto" w:fill="CC99FF"/>
          </w:tcPr>
          <w:p w14:paraId="03A44C28" w14:textId="0BAFF828" w:rsidR="00A902E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4B6AEF6" w14:textId="510A423E" w:rsidTr="001547BC">
        <w:trPr>
          <w:trHeight w:val="413"/>
        </w:trPr>
        <w:tc>
          <w:tcPr>
            <w:tcW w:w="1470" w:type="dxa"/>
          </w:tcPr>
          <w:p w14:paraId="6EDB6C34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0AE9" w14:textId="36A55018" w:rsidR="001547BC" w:rsidRPr="00573A91" w:rsidRDefault="00194927" w:rsidP="0014658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25568EF2" w14:textId="36F50C45" w:rsidR="001547BC" w:rsidRPr="00FE5E28" w:rsidRDefault="00FE5E28" w:rsidP="00DB2D0E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E5E28">
              <w:rPr>
                <w:rFonts w:ascii="Verdana" w:hAnsi="Verdana"/>
                <w:b/>
                <w:bCs/>
                <w:color w:val="FFC000"/>
                <w:sz w:val="28"/>
                <w:szCs w:val="28"/>
                <w:shd w:val="clear" w:color="auto" w:fill="FFFFFF"/>
              </w:rPr>
              <w:t>Naravoslovni dan – 2. razred</w:t>
            </w:r>
          </w:p>
        </w:tc>
        <w:tc>
          <w:tcPr>
            <w:tcW w:w="4394" w:type="dxa"/>
          </w:tcPr>
          <w:p w14:paraId="119C28B5" w14:textId="78CFC3B6" w:rsidR="001547BC" w:rsidRPr="00A902E6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443CBE85" w14:textId="2ED2559D" w:rsidTr="00194927">
        <w:trPr>
          <w:trHeight w:val="597"/>
        </w:trPr>
        <w:tc>
          <w:tcPr>
            <w:tcW w:w="1470" w:type="dxa"/>
          </w:tcPr>
          <w:p w14:paraId="6F62CD0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C61B368" w14:textId="6B42A7CD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0B2C7979" w14:textId="77777777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562B21CE" w14:textId="55940B43" w:rsidR="00520046" w:rsidRPr="00A902E6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1AE278A7" w14:textId="4FBCB766" w:rsidTr="00194927">
        <w:trPr>
          <w:trHeight w:val="514"/>
        </w:trPr>
        <w:tc>
          <w:tcPr>
            <w:tcW w:w="1470" w:type="dxa"/>
          </w:tcPr>
          <w:p w14:paraId="6965CA8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8AC6A" w14:textId="274226B9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2A9B1788" w14:textId="77777777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15D49C8C" w14:textId="2B80E3C8" w:rsidR="00A902E6" w:rsidRPr="00A902E6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D3B8971" w14:textId="18866E32" w:rsidTr="001547BC">
        <w:trPr>
          <w:trHeight w:val="413"/>
        </w:trPr>
        <w:tc>
          <w:tcPr>
            <w:tcW w:w="1470" w:type="dxa"/>
          </w:tcPr>
          <w:p w14:paraId="7D3B5F24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BDE0AC" w14:textId="064D9EB8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346120FE" w14:textId="77777777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783E24A4" w14:textId="23F177A6" w:rsidR="00520046" w:rsidRPr="00D5098E" w:rsidRDefault="00D5098E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098E">
              <w:rPr>
                <w:rFonts w:ascii="Verdana" w:hAnsi="Verdana" w:cs="Arial"/>
                <w:bCs/>
                <w:color w:val="0070C0"/>
                <w:sz w:val="16"/>
                <w:szCs w:val="16"/>
              </w:rPr>
              <w:t>MEDNARODNI DAN PREPREČEVANJA IZKORIŠČANJA OKOLJA V ČASU VOJNE IN OBOROŽENIH SPOPADOV</w:t>
            </w:r>
            <w:r w:rsidRPr="00D5098E">
              <w:rPr>
                <w:rFonts w:ascii="Verdana" w:hAnsi="Verdana" w:cs="Arial"/>
                <w:bCs/>
                <w:color w:val="0070C0"/>
                <w:sz w:val="16"/>
                <w:szCs w:val="16"/>
              </w:rPr>
              <w:br/>
            </w:r>
          </w:p>
        </w:tc>
      </w:tr>
      <w:tr w:rsidR="001547BC" w:rsidRPr="0004243C" w14:paraId="30FA290E" w14:textId="0310956D" w:rsidTr="001547BC">
        <w:trPr>
          <w:trHeight w:val="413"/>
        </w:trPr>
        <w:tc>
          <w:tcPr>
            <w:tcW w:w="1470" w:type="dxa"/>
          </w:tcPr>
          <w:p w14:paraId="40146D5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B4ADA0" w14:textId="02852568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3075C458" w14:textId="77777777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2E41352A" w14:textId="7D45311D" w:rsidR="00520046" w:rsidRPr="00D5098E" w:rsidRDefault="00520046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28D6047C" w14:textId="16A15970" w:rsidTr="00194927">
        <w:trPr>
          <w:trHeight w:val="631"/>
        </w:trPr>
        <w:tc>
          <w:tcPr>
            <w:tcW w:w="1470" w:type="dxa"/>
            <w:shd w:val="clear" w:color="auto" w:fill="CC99FF"/>
          </w:tcPr>
          <w:p w14:paraId="0805C3B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3153B0" w14:textId="09F9D3CC" w:rsidR="001547BC" w:rsidRPr="00573A91" w:rsidRDefault="00194927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5F64607A" w14:textId="5148163F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46F0EB9D" w14:textId="627A1D1E" w:rsidR="00520046" w:rsidRPr="00D5098E" w:rsidRDefault="00520046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571BC651" w14:textId="238BBC48" w:rsidTr="00194927">
        <w:trPr>
          <w:trHeight w:val="672"/>
        </w:trPr>
        <w:tc>
          <w:tcPr>
            <w:tcW w:w="1470" w:type="dxa"/>
            <w:shd w:val="clear" w:color="auto" w:fill="CC99FF"/>
          </w:tcPr>
          <w:p w14:paraId="1104A59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522B35" w14:textId="1EECAA2F" w:rsidR="001547BC" w:rsidRPr="00573A91" w:rsidRDefault="00194927" w:rsidP="0070545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3D5092C8" w14:textId="24FA25D8" w:rsidR="007E673C" w:rsidRPr="00FE5E28" w:rsidRDefault="007E673C" w:rsidP="00DB2D0E">
            <w:pPr>
              <w:spacing w:after="0"/>
              <w:ind w:left="36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42C2CC41" w14:textId="01BC0435" w:rsidR="00520046" w:rsidRPr="00D5098E" w:rsidRDefault="00520046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131662A" w14:textId="4622B8FF" w:rsidTr="007E4AAF">
        <w:trPr>
          <w:trHeight w:val="587"/>
        </w:trPr>
        <w:tc>
          <w:tcPr>
            <w:tcW w:w="1470" w:type="dxa"/>
          </w:tcPr>
          <w:p w14:paraId="5F93EC16" w14:textId="77777777" w:rsidR="001547BC" w:rsidRPr="00573A91" w:rsidRDefault="001547BC" w:rsidP="00A826B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D4FFF4" w14:textId="15D1AC96" w:rsidR="001547BC" w:rsidRPr="00573A91" w:rsidRDefault="00194927" w:rsidP="00194927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173AF59F" w14:textId="328177B0" w:rsidR="001547BC" w:rsidRPr="00FE5E28" w:rsidRDefault="00FE5E28" w:rsidP="00DB2D0E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  <w:shd w:val="clear" w:color="auto" w:fill="FFFFFF"/>
              </w:rPr>
            </w:pPr>
            <w:r w:rsidRPr="00FE5E28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  <w:shd w:val="clear" w:color="auto" w:fill="FFFFFF"/>
              </w:rPr>
              <w:t>DAN ZNANOSTI</w:t>
            </w:r>
          </w:p>
          <w:p w14:paraId="2E6C0610" w14:textId="71E486AF" w:rsidR="00FE5E28" w:rsidRPr="00FE5E28" w:rsidRDefault="00FE5E28" w:rsidP="00DB2D0E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FE5E28">
              <w:rPr>
                <w:rFonts w:ascii="Verdana" w:hAnsi="Verdana"/>
                <w:b/>
                <w:bCs/>
                <w:color w:val="FFC000"/>
                <w:sz w:val="28"/>
                <w:szCs w:val="28"/>
                <w:shd w:val="clear" w:color="auto" w:fill="FFFFFF"/>
              </w:rPr>
              <w:t>Naravoslovni dan – 8. in 9. razred</w:t>
            </w:r>
          </w:p>
        </w:tc>
        <w:tc>
          <w:tcPr>
            <w:tcW w:w="4394" w:type="dxa"/>
          </w:tcPr>
          <w:p w14:paraId="3D1FF13E" w14:textId="54002A36" w:rsidR="00520046" w:rsidRPr="00D5098E" w:rsidRDefault="00D5098E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098E"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  <w:t>SVETOVNI DAN ZNANOSTI ZA MIR IN RAZVOJ</w:t>
            </w:r>
          </w:p>
        </w:tc>
      </w:tr>
      <w:tr w:rsidR="001547BC" w:rsidRPr="0004243C" w14:paraId="6A55E040" w14:textId="0D76B2DD" w:rsidTr="00194927">
        <w:trPr>
          <w:trHeight w:val="893"/>
        </w:trPr>
        <w:tc>
          <w:tcPr>
            <w:tcW w:w="1470" w:type="dxa"/>
          </w:tcPr>
          <w:p w14:paraId="1810B05B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4A433D" w14:textId="3B7DFFCE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63024D21" w14:textId="53C530C2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4A97530A" w14:textId="7A3223A4" w:rsidR="00520046" w:rsidRPr="00D5098E" w:rsidRDefault="00D5098E" w:rsidP="00D5098E">
            <w:pPr>
              <w:spacing w:after="0"/>
              <w:jc w:val="center"/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</w:pPr>
            <w:r w:rsidRPr="00D5098E"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  <w:t>SVETOVNI DAN BOJA PROTI ODVISNOSTI</w:t>
            </w:r>
          </w:p>
          <w:p w14:paraId="1DB88BDF" w14:textId="1C453E83" w:rsidR="00791F8B" w:rsidRPr="00D5098E" w:rsidRDefault="00D5098E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098E"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  <w:t>SVETOVNI DAN MLADINE</w:t>
            </w:r>
          </w:p>
        </w:tc>
      </w:tr>
      <w:tr w:rsidR="001547BC" w:rsidRPr="0004243C" w14:paraId="3FC0D006" w14:textId="4BDABDB5" w:rsidTr="00194927">
        <w:trPr>
          <w:trHeight w:val="686"/>
        </w:trPr>
        <w:tc>
          <w:tcPr>
            <w:tcW w:w="1470" w:type="dxa"/>
          </w:tcPr>
          <w:p w14:paraId="510214B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0EEEB" w14:textId="4ED2E2FE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6B3A89AE" w14:textId="37D2C3CA" w:rsidR="001547BC" w:rsidRPr="00FE5E28" w:rsidRDefault="001547BC" w:rsidP="00DB2D0E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21AC9E79" w14:textId="33B9F286" w:rsidR="00520046" w:rsidRPr="00D5098E" w:rsidRDefault="00520046" w:rsidP="00D5098E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1305BA1D" w14:textId="76485A00" w:rsidTr="001547BC">
        <w:trPr>
          <w:trHeight w:val="413"/>
        </w:trPr>
        <w:tc>
          <w:tcPr>
            <w:tcW w:w="1470" w:type="dxa"/>
          </w:tcPr>
          <w:p w14:paraId="62F93AB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4F4638" w14:textId="21F812F4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44834569" w14:textId="670FDCAF" w:rsidR="00FE5E28" w:rsidRPr="00FE5E28" w:rsidRDefault="00FE5E28" w:rsidP="00DB2D0E">
            <w:pPr>
              <w:pStyle w:val="Odstavekseznama"/>
              <w:numPr>
                <w:ilvl w:val="0"/>
                <w:numId w:val="13"/>
              </w:numPr>
              <w:spacing w:after="0"/>
              <w:jc w:val="center"/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  <w:r w:rsidRPr="00FE5E28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>Kulturni dan</w:t>
            </w:r>
            <w:r w:rsidRPr="00FE5E28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 xml:space="preserve"> – 7. razred</w:t>
            </w:r>
          </w:p>
          <w:p w14:paraId="124598DB" w14:textId="138DDDD1" w:rsidR="001547BC" w:rsidRPr="00FE5E28" w:rsidRDefault="00FE5E28" w:rsidP="00DB2D0E">
            <w:pPr>
              <w:pStyle w:val="Odstavekseznama"/>
              <w:numPr>
                <w:ilvl w:val="0"/>
                <w:numId w:val="13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FE5E28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Tekmovanje iz znanja nemščine - šolska raven</w:t>
            </w:r>
          </w:p>
        </w:tc>
        <w:tc>
          <w:tcPr>
            <w:tcW w:w="4394" w:type="dxa"/>
          </w:tcPr>
          <w:p w14:paraId="50B1AE3B" w14:textId="7F99D8BD" w:rsidR="00A902E6" w:rsidRPr="00D5098E" w:rsidRDefault="00A902E6" w:rsidP="00D5098E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40C3F1FE" w14:textId="4B75ED91" w:rsidTr="001547BC">
        <w:trPr>
          <w:trHeight w:val="413"/>
        </w:trPr>
        <w:tc>
          <w:tcPr>
            <w:tcW w:w="1470" w:type="dxa"/>
          </w:tcPr>
          <w:p w14:paraId="5DC1B8F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27C34" w14:textId="73644DC2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6E0B40DB" w14:textId="40DD2EAD" w:rsidR="001547BC" w:rsidRPr="00FE5E28" w:rsidRDefault="001547BC" w:rsidP="00DB2D0E">
            <w:pPr>
              <w:spacing w:after="0"/>
              <w:ind w:left="36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0236EB20" w14:textId="56C65EE1" w:rsidR="002C5403" w:rsidRPr="00D5098E" w:rsidRDefault="00D5098E" w:rsidP="00D5098E">
            <w:pPr>
              <w:pStyle w:val="Odstavekseznama"/>
              <w:spacing w:after="0"/>
              <w:ind w:left="502"/>
              <w:jc w:val="center"/>
              <w:rPr>
                <w:rFonts w:ascii="Verdana" w:hAnsi="Verdana" w:cs="Arial"/>
                <w:bCs/>
                <w:color w:val="0070C0"/>
                <w:sz w:val="16"/>
                <w:szCs w:val="16"/>
              </w:rPr>
            </w:pPr>
            <w:r w:rsidRPr="00D5098E"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  <w:t>SVETOVNI DAN DIABETESA</w:t>
            </w:r>
          </w:p>
          <w:p w14:paraId="0627AF3E" w14:textId="219879A4" w:rsidR="00A902E6" w:rsidRPr="00D5098E" w:rsidRDefault="00D5098E" w:rsidP="00D5098E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098E">
              <w:rPr>
                <w:rFonts w:ascii="Verdana" w:hAnsi="Verdana" w:cs="Arial"/>
                <w:bCs/>
                <w:color w:val="0070C0"/>
                <w:sz w:val="16"/>
                <w:szCs w:val="16"/>
              </w:rPr>
              <w:t>MEDNARODNI DAN SLADKORNE BOLEZNI</w:t>
            </w:r>
            <w:r w:rsidRPr="00D5098E">
              <w:rPr>
                <w:rFonts w:ascii="Verdana" w:hAnsi="Verdana" w:cs="Arial"/>
                <w:bCs/>
                <w:color w:val="0070C0"/>
                <w:sz w:val="16"/>
                <w:szCs w:val="16"/>
              </w:rPr>
              <w:br/>
            </w:r>
          </w:p>
        </w:tc>
      </w:tr>
      <w:tr w:rsidR="001547BC" w:rsidRPr="0004243C" w14:paraId="4E53DFA5" w14:textId="3B7A8FA7" w:rsidTr="00194927">
        <w:trPr>
          <w:trHeight w:val="522"/>
        </w:trPr>
        <w:tc>
          <w:tcPr>
            <w:tcW w:w="1470" w:type="dxa"/>
            <w:shd w:val="clear" w:color="auto" w:fill="CC99FF"/>
          </w:tcPr>
          <w:p w14:paraId="38276E6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C3F435" w14:textId="62CD9F4C" w:rsidR="001547BC" w:rsidRPr="00573A91" w:rsidRDefault="00194927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077C8055" w14:textId="6692222E" w:rsidR="00126D24" w:rsidRPr="00FE5E28" w:rsidRDefault="00FE5E28" w:rsidP="00DB2D0E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FE5E28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CC99FF"/>
              </w:rPr>
              <w:t xml:space="preserve">Državno </w:t>
            </w:r>
            <w:r w:rsidRPr="00FE5E28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CC99FF"/>
              </w:rPr>
              <w:t xml:space="preserve">tekmovanje iz </w:t>
            </w:r>
            <w:r w:rsidRPr="00FE5E28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CC99FF"/>
              </w:rPr>
              <w:t>logik</w:t>
            </w:r>
            <w:r w:rsidRPr="00FE5E28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CC99FF"/>
              </w:rPr>
              <w:t>e</w:t>
            </w:r>
          </w:p>
        </w:tc>
        <w:tc>
          <w:tcPr>
            <w:tcW w:w="4394" w:type="dxa"/>
            <w:shd w:val="clear" w:color="auto" w:fill="CC99FF"/>
          </w:tcPr>
          <w:p w14:paraId="67E5C0FF" w14:textId="00548648" w:rsidR="00A902E6" w:rsidRPr="00D5098E" w:rsidRDefault="00A902E6" w:rsidP="00D5098E">
            <w:pPr>
              <w:spacing w:after="0"/>
              <w:jc w:val="center"/>
              <w:rPr>
                <w:rFonts w:ascii="Verdana" w:hAnsi="Verdana" w:cs="Arial"/>
                <w:bCs/>
                <w:color w:val="0070C0"/>
                <w:sz w:val="16"/>
                <w:szCs w:val="16"/>
              </w:rPr>
            </w:pPr>
          </w:p>
        </w:tc>
      </w:tr>
      <w:tr w:rsidR="001547BC" w:rsidRPr="0004243C" w14:paraId="6EA1F04E" w14:textId="7429F3D7" w:rsidTr="00194927">
        <w:trPr>
          <w:trHeight w:val="831"/>
        </w:trPr>
        <w:tc>
          <w:tcPr>
            <w:tcW w:w="1470" w:type="dxa"/>
            <w:shd w:val="clear" w:color="auto" w:fill="CC99FF"/>
          </w:tcPr>
          <w:p w14:paraId="5354A1B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CC7D7C" w14:textId="00EFEAFE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6FF6EAFD" w14:textId="04755362" w:rsidR="001547BC" w:rsidRPr="00FE5E28" w:rsidRDefault="001547BC" w:rsidP="00DB2D0E">
            <w:pPr>
              <w:spacing w:after="0"/>
              <w:ind w:left="36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68793F20" w14:textId="3BD06622" w:rsidR="001547BC" w:rsidRPr="00D5098E" w:rsidRDefault="00D5098E" w:rsidP="00D5098E">
            <w:pPr>
              <w:spacing w:after="0"/>
              <w:jc w:val="center"/>
              <w:rPr>
                <w:rFonts w:ascii="Verdana" w:hAnsi="Verdana" w:cs="Arial"/>
                <w:bCs/>
                <w:color w:val="0070C0"/>
                <w:sz w:val="16"/>
                <w:szCs w:val="16"/>
              </w:rPr>
            </w:pPr>
            <w:r w:rsidRPr="00D5098E">
              <w:rPr>
                <w:rFonts w:ascii="Verdana" w:hAnsi="Verdana" w:cs="Arial"/>
                <w:bCs/>
                <w:color w:val="0070C0"/>
                <w:sz w:val="16"/>
                <w:szCs w:val="16"/>
              </w:rPr>
              <w:t>MEDNARODNI DAN STRPNOSTI</w:t>
            </w:r>
          </w:p>
          <w:p w14:paraId="14965384" w14:textId="05F4AF2B" w:rsidR="00A41FDE" w:rsidRPr="00D5098E" w:rsidRDefault="00D5098E" w:rsidP="00D5098E">
            <w:pPr>
              <w:spacing w:after="0"/>
              <w:jc w:val="center"/>
              <w:rPr>
                <w:rFonts w:ascii="Verdana" w:hAnsi="Verdana" w:cs="Arial"/>
                <w:bCs/>
                <w:color w:val="0070C0"/>
                <w:sz w:val="16"/>
                <w:szCs w:val="16"/>
              </w:rPr>
            </w:pPr>
            <w:r w:rsidRPr="00D5098E">
              <w:rPr>
                <w:rFonts w:ascii="Verdana" w:hAnsi="Verdana" w:cs="Arial"/>
                <w:bCs/>
                <w:color w:val="0070C0"/>
                <w:sz w:val="16"/>
                <w:szCs w:val="16"/>
              </w:rPr>
              <w:t>MEDNARODNI DAN SPOMINA NA ŽRTVE PROMETNIH NESREČ</w:t>
            </w:r>
          </w:p>
          <w:p w14:paraId="087C6CF4" w14:textId="2A2FBBA3" w:rsidR="002C5403" w:rsidRPr="00D5098E" w:rsidRDefault="00D5098E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098E"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  <w:t>SVETOVNI DAN KOPB</w:t>
            </w:r>
          </w:p>
        </w:tc>
      </w:tr>
      <w:tr w:rsidR="001547BC" w:rsidRPr="0004243C" w14:paraId="477E559D" w14:textId="286C8B35" w:rsidTr="007E4AAF">
        <w:trPr>
          <w:trHeight w:val="507"/>
        </w:trPr>
        <w:tc>
          <w:tcPr>
            <w:tcW w:w="1470" w:type="dxa"/>
          </w:tcPr>
          <w:p w14:paraId="47679421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AAA22F" w14:textId="187746CE" w:rsidR="001547BC" w:rsidRPr="00573A91" w:rsidRDefault="00194927" w:rsidP="00194927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0C1CCA02" w14:textId="0EB582FA" w:rsidR="001547BC" w:rsidRPr="00FE5E28" w:rsidRDefault="001547BC" w:rsidP="00DB2D0E">
            <w:pPr>
              <w:spacing w:after="0"/>
              <w:ind w:left="36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098ED6D6" w14:textId="5FC99E7C" w:rsidR="002C5403" w:rsidRPr="00D5098E" w:rsidRDefault="00D5098E" w:rsidP="00D5098E">
            <w:pPr>
              <w:spacing w:after="0"/>
              <w:jc w:val="center"/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</w:pPr>
            <w:r w:rsidRPr="00D5098E"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  <w:t>SVETOVNI DAN ŠTUDENTOV</w:t>
            </w:r>
          </w:p>
          <w:p w14:paraId="67253D6E" w14:textId="111497D0" w:rsidR="001547BC" w:rsidRPr="00D5098E" w:rsidRDefault="00D5098E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098E"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  <w:t>SVETOVNI DAN IZSELJENCEV</w:t>
            </w:r>
          </w:p>
        </w:tc>
      </w:tr>
      <w:tr w:rsidR="001547BC" w:rsidRPr="0004243C" w14:paraId="3EF81129" w14:textId="1AB28240" w:rsidTr="00194927">
        <w:trPr>
          <w:trHeight w:val="413"/>
        </w:trPr>
        <w:tc>
          <w:tcPr>
            <w:tcW w:w="1470" w:type="dxa"/>
          </w:tcPr>
          <w:p w14:paraId="54A74C4A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268E12" w14:textId="37CF5822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torek</w:t>
            </w:r>
          </w:p>
        </w:tc>
        <w:tc>
          <w:tcPr>
            <w:tcW w:w="9497" w:type="dxa"/>
          </w:tcPr>
          <w:p w14:paraId="2F25248D" w14:textId="14AA4205" w:rsidR="001547BC" w:rsidRPr="00FE5E28" w:rsidRDefault="00FE5E28" w:rsidP="00DB2D0E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FE5E28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lastRenderedPageBreak/>
              <w:t>Tekmovanje iz znanja angleščine - šolska raven</w:t>
            </w:r>
          </w:p>
        </w:tc>
        <w:tc>
          <w:tcPr>
            <w:tcW w:w="4394" w:type="dxa"/>
          </w:tcPr>
          <w:p w14:paraId="4D3B8A32" w14:textId="77777777" w:rsidR="001547BC" w:rsidRPr="00D5098E" w:rsidRDefault="001547BC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7A7F9917" w14:textId="00317BCE" w:rsidTr="00194927">
        <w:trPr>
          <w:trHeight w:val="413"/>
        </w:trPr>
        <w:tc>
          <w:tcPr>
            <w:tcW w:w="1470" w:type="dxa"/>
          </w:tcPr>
          <w:p w14:paraId="4DB726D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5AC561" w14:textId="1996D356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6352CC97" w14:textId="77777777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056746EF" w14:textId="77777777" w:rsidR="001547BC" w:rsidRPr="00D5098E" w:rsidRDefault="001547BC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807B39C" w14:textId="66190209" w:rsidTr="007E4AAF">
        <w:trPr>
          <w:trHeight w:val="618"/>
        </w:trPr>
        <w:tc>
          <w:tcPr>
            <w:tcW w:w="1470" w:type="dxa"/>
          </w:tcPr>
          <w:p w14:paraId="0C20F83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DE8548" w14:textId="2A281095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5EAC034E" w14:textId="7C7CFDA2" w:rsidR="001547BC" w:rsidRPr="00FE5E28" w:rsidRDefault="00FE5E28" w:rsidP="00DB2D0E">
            <w:pPr>
              <w:pStyle w:val="Odstavekseznama"/>
              <w:numPr>
                <w:ilvl w:val="0"/>
                <w:numId w:val="14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FE5E28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Tekmovanje za Cankarjevo priznanje (šolska stopnja)</w:t>
            </w:r>
            <w:r w:rsidRPr="00FE5E28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 xml:space="preserve"> – 8. in 9. razred</w:t>
            </w:r>
          </w:p>
        </w:tc>
        <w:tc>
          <w:tcPr>
            <w:tcW w:w="4394" w:type="dxa"/>
          </w:tcPr>
          <w:p w14:paraId="14FD7BD8" w14:textId="430E5FAF" w:rsidR="00A41FDE" w:rsidRPr="00D5098E" w:rsidRDefault="00D5098E" w:rsidP="00D5098E">
            <w:pPr>
              <w:spacing w:after="0"/>
              <w:jc w:val="center"/>
              <w:rPr>
                <w:rFonts w:ascii="Verdana" w:hAnsi="Verdana" w:cs="Arial"/>
                <w:bCs/>
                <w:color w:val="0070C0"/>
                <w:sz w:val="16"/>
                <w:szCs w:val="16"/>
              </w:rPr>
            </w:pPr>
            <w:r w:rsidRPr="00D5098E">
              <w:rPr>
                <w:rFonts w:ascii="Verdana" w:hAnsi="Verdana" w:cs="Arial"/>
                <w:bCs/>
                <w:color w:val="0070C0"/>
                <w:sz w:val="16"/>
                <w:szCs w:val="16"/>
              </w:rPr>
              <w:t>MEDNARODNI DAN OTROKA</w:t>
            </w:r>
          </w:p>
          <w:p w14:paraId="3C97C0DA" w14:textId="686F7379" w:rsidR="00520046" w:rsidRPr="00D5098E" w:rsidRDefault="00D5098E" w:rsidP="00D5098E">
            <w:pPr>
              <w:spacing w:after="0"/>
              <w:jc w:val="center"/>
              <w:rPr>
                <w:rFonts w:ascii="Verdana" w:hAnsi="Verdana" w:cs="Arial"/>
                <w:bCs/>
                <w:color w:val="0070C0"/>
                <w:sz w:val="16"/>
                <w:szCs w:val="16"/>
              </w:rPr>
            </w:pPr>
            <w:r w:rsidRPr="00D5098E">
              <w:rPr>
                <w:rFonts w:ascii="Verdana" w:hAnsi="Verdana" w:cs="Arial"/>
                <w:bCs/>
                <w:color w:val="0070C0"/>
                <w:sz w:val="16"/>
                <w:szCs w:val="16"/>
              </w:rPr>
              <w:t>DAN INDUSTRIALIZACIJE AFRIKE</w:t>
            </w:r>
          </w:p>
          <w:p w14:paraId="24CE37A0" w14:textId="2372D9A5" w:rsidR="00B51E53" w:rsidRPr="00B51E53" w:rsidRDefault="00B51E53" w:rsidP="00D5098E">
            <w:pPr>
              <w:pStyle w:val="Navadensplet"/>
              <w:spacing w:before="0" w:after="150"/>
              <w:jc w:val="center"/>
              <w:rPr>
                <w:rFonts w:ascii="Verdana" w:hAnsi="Verdana" w:cs="Arial"/>
                <w:bCs/>
                <w:color w:val="0070C0"/>
                <w:sz w:val="16"/>
                <w:szCs w:val="16"/>
              </w:rPr>
            </w:pPr>
            <w:hyperlink r:id="rId6" w:history="1">
              <w:r w:rsidR="00D5098E" w:rsidRPr="00D5098E">
                <w:rPr>
                  <w:rStyle w:val="Hiperpovezava"/>
                  <w:rFonts w:ascii="Verdana" w:hAnsi="Verdana" w:cs="Arial"/>
                  <w:bCs/>
                  <w:color w:val="0070C0"/>
                  <w:sz w:val="16"/>
                  <w:szCs w:val="16"/>
                </w:rPr>
                <w:t>SVETOVNI DAN FILOZOFIJE</w:t>
              </w:r>
            </w:hyperlink>
          </w:p>
          <w:p w14:paraId="686FF8DB" w14:textId="4C9F43EB" w:rsidR="00B51E53" w:rsidRPr="00D5098E" w:rsidRDefault="00B51E53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1316F436" w14:textId="2AAADE99" w:rsidTr="00DB2D0E">
        <w:trPr>
          <w:trHeight w:val="539"/>
        </w:trPr>
        <w:tc>
          <w:tcPr>
            <w:tcW w:w="1470" w:type="dxa"/>
          </w:tcPr>
          <w:p w14:paraId="2A822D3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134F" w14:textId="6DB8026B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13AA9B5D" w14:textId="37B1B18C" w:rsidR="001547BC" w:rsidRPr="00FE5E28" w:rsidRDefault="00FE5E28" w:rsidP="00DB2D0E">
            <w:pPr>
              <w:pStyle w:val="Naslov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sz w:val="28"/>
                <w:szCs w:val="28"/>
              </w:rPr>
            </w:pPr>
            <w:r w:rsidRPr="00FE5E28">
              <w:rPr>
                <w:rFonts w:ascii="Verdana" w:hAnsi="Verdana"/>
                <w:color w:val="EE0000"/>
                <w:sz w:val="28"/>
                <w:szCs w:val="28"/>
              </w:rPr>
              <w:t>Tradicionalni slovenski zajtrk</w:t>
            </w:r>
          </w:p>
        </w:tc>
        <w:tc>
          <w:tcPr>
            <w:tcW w:w="4394" w:type="dxa"/>
          </w:tcPr>
          <w:p w14:paraId="09D806E0" w14:textId="0F6F7014" w:rsidR="002C5403" w:rsidRPr="00D5098E" w:rsidRDefault="00D5098E" w:rsidP="00D5098E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 w:cs="Arial"/>
                <w:b w:val="0"/>
                <w:color w:val="0070C0"/>
                <w:sz w:val="16"/>
                <w:szCs w:val="16"/>
              </w:rPr>
            </w:pPr>
            <w:r w:rsidRPr="00D5098E">
              <w:rPr>
                <w:rFonts w:ascii="Verdana" w:hAnsi="Verdana" w:cs="Arial"/>
                <w:b w:val="0"/>
                <w:color w:val="0070C0"/>
                <w:sz w:val="16"/>
                <w:szCs w:val="16"/>
              </w:rPr>
              <w:t>SVETOVNI DAN POZDRAVA</w:t>
            </w:r>
          </w:p>
          <w:p w14:paraId="782A62C7" w14:textId="36B778DF" w:rsidR="001547BC" w:rsidRPr="00D5098E" w:rsidRDefault="00D5098E" w:rsidP="00D5098E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color w:val="0070C0"/>
                <w:sz w:val="16"/>
                <w:szCs w:val="16"/>
              </w:rPr>
            </w:pPr>
            <w:r w:rsidRPr="00D5098E">
              <w:rPr>
                <w:rFonts w:ascii="Verdana" w:hAnsi="Verdana" w:cs="Arial"/>
                <w:b w:val="0"/>
                <w:color w:val="0070C0"/>
                <w:sz w:val="16"/>
                <w:szCs w:val="16"/>
              </w:rPr>
              <w:t>MEDNARODNI DAN TELEVIZIJE</w:t>
            </w:r>
          </w:p>
        </w:tc>
      </w:tr>
      <w:tr w:rsidR="001547BC" w:rsidRPr="0004243C" w14:paraId="45B5CBC7" w14:textId="0D1C6C46" w:rsidTr="00194927">
        <w:trPr>
          <w:trHeight w:val="425"/>
        </w:trPr>
        <w:tc>
          <w:tcPr>
            <w:tcW w:w="1470" w:type="dxa"/>
            <w:shd w:val="clear" w:color="auto" w:fill="CC99FF"/>
          </w:tcPr>
          <w:p w14:paraId="4FC1CBD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B6A67D" w14:textId="03E3054D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64024249" w14:textId="5BFF6B54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16727633" w14:textId="77777777" w:rsidR="001547BC" w:rsidRPr="00D5098E" w:rsidRDefault="001547BC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9F21997" w14:textId="402D41EB" w:rsidTr="00194927">
        <w:trPr>
          <w:trHeight w:val="630"/>
        </w:trPr>
        <w:tc>
          <w:tcPr>
            <w:tcW w:w="1470" w:type="dxa"/>
            <w:shd w:val="clear" w:color="auto" w:fill="CC99FF"/>
          </w:tcPr>
          <w:p w14:paraId="6A57794B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D51095" w14:textId="2717171D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60E9F1E7" w14:textId="21398B14" w:rsidR="001547BC" w:rsidRPr="00FE5E28" w:rsidRDefault="00FE5E28" w:rsidP="00DB2D0E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FE5E28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  <w:shd w:val="clear" w:color="auto" w:fill="CC99FF"/>
              </w:rPr>
              <w:t>DAN RUDOLFA MAISTRA</w:t>
            </w:r>
          </w:p>
        </w:tc>
        <w:tc>
          <w:tcPr>
            <w:tcW w:w="4394" w:type="dxa"/>
            <w:shd w:val="clear" w:color="auto" w:fill="CC99FF"/>
          </w:tcPr>
          <w:p w14:paraId="2346A179" w14:textId="77777777" w:rsidR="001547BC" w:rsidRPr="00D5098E" w:rsidRDefault="001547BC" w:rsidP="00D5098E">
            <w:pPr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7D99DE19" w14:textId="67AD7546" w:rsidTr="006A2842">
        <w:trPr>
          <w:trHeight w:val="579"/>
        </w:trPr>
        <w:tc>
          <w:tcPr>
            <w:tcW w:w="1470" w:type="dxa"/>
          </w:tcPr>
          <w:p w14:paraId="6AD17C98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A5CA22" w14:textId="4754F57F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50483804" w14:textId="097EAEF5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0478E1DD" w14:textId="6F9690EA" w:rsidR="00520046" w:rsidRPr="00D5098E" w:rsidRDefault="00520046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7E5BE8B3" w14:textId="2C7D9030" w:rsidTr="00194927">
        <w:trPr>
          <w:trHeight w:val="413"/>
        </w:trPr>
        <w:tc>
          <w:tcPr>
            <w:tcW w:w="1470" w:type="dxa"/>
          </w:tcPr>
          <w:p w14:paraId="776A6059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FF2ED1" w14:textId="1FE9E718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46B3E4C3" w14:textId="41CF6AA9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68113E0D" w14:textId="4943B9AE" w:rsidR="00126D24" w:rsidRPr="00D5098E" w:rsidRDefault="00D5098E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098E">
              <w:rPr>
                <w:rFonts w:ascii="Verdana" w:hAnsi="Verdana" w:cs="Arial"/>
                <w:bCs/>
                <w:color w:val="0070C0"/>
                <w:sz w:val="16"/>
                <w:szCs w:val="16"/>
              </w:rPr>
              <w:t>MEDNARODNI DAN BOJA PROTI NASILJU NAD ŽENSKAMI</w:t>
            </w:r>
          </w:p>
        </w:tc>
      </w:tr>
      <w:tr w:rsidR="001547BC" w:rsidRPr="0004243C" w14:paraId="6128C59B" w14:textId="788676E6" w:rsidTr="00194927">
        <w:trPr>
          <w:trHeight w:val="831"/>
        </w:trPr>
        <w:tc>
          <w:tcPr>
            <w:tcW w:w="1470" w:type="dxa"/>
          </w:tcPr>
          <w:p w14:paraId="26FB0F6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8A4C9E" w14:textId="2AEE4CD0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3CAA0258" w14:textId="1E2DB07F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598C5143" w14:textId="51AF7C59" w:rsidR="001547BC" w:rsidRPr="00D5098E" w:rsidRDefault="001547BC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054E2BEA" w14:textId="77164CFB" w:rsidTr="007E4AAF">
        <w:trPr>
          <w:trHeight w:val="664"/>
        </w:trPr>
        <w:tc>
          <w:tcPr>
            <w:tcW w:w="1470" w:type="dxa"/>
          </w:tcPr>
          <w:p w14:paraId="41DB846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3EF4A" w14:textId="35F0CE77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03AFAB60" w14:textId="0E8958F3" w:rsidR="001547BC" w:rsidRPr="00FE5E28" w:rsidRDefault="001547BC" w:rsidP="00DB2D0E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2D942AA0" w14:textId="54424CCE" w:rsidR="00520046" w:rsidRPr="00D5098E" w:rsidRDefault="00520046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547BC" w:rsidRPr="0004243C" w14:paraId="111A377B" w14:textId="28341644" w:rsidTr="007E4AAF">
        <w:trPr>
          <w:trHeight w:val="435"/>
        </w:trPr>
        <w:tc>
          <w:tcPr>
            <w:tcW w:w="1470" w:type="dxa"/>
          </w:tcPr>
          <w:p w14:paraId="71BB12AE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C8831D" w14:textId="6AE1E943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petek</w:t>
            </w:r>
          </w:p>
        </w:tc>
        <w:tc>
          <w:tcPr>
            <w:tcW w:w="9497" w:type="dxa"/>
          </w:tcPr>
          <w:p w14:paraId="175ACA93" w14:textId="3EEC5579" w:rsidR="001547BC" w:rsidRPr="00FE5E28" w:rsidRDefault="001547BC" w:rsidP="00DB2D0E">
            <w:pPr>
              <w:pStyle w:val="Naslov3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146F5E2" w14:textId="4BDD217F" w:rsidR="001547BC" w:rsidRPr="00D5098E" w:rsidRDefault="00D5098E" w:rsidP="00D5098E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color w:val="0070C0"/>
                <w:sz w:val="16"/>
                <w:szCs w:val="16"/>
              </w:rPr>
            </w:pPr>
            <w:r w:rsidRPr="00D5098E">
              <w:rPr>
                <w:rFonts w:ascii="Verdana" w:hAnsi="Verdana" w:cs="Arial"/>
                <w:b w:val="0"/>
                <w:color w:val="0070C0"/>
                <w:sz w:val="16"/>
                <w:szCs w:val="16"/>
              </w:rPr>
              <w:t>SVETOVNI DAN PRAVICE VEDETI</w:t>
            </w:r>
          </w:p>
        </w:tc>
      </w:tr>
      <w:tr w:rsidR="001547BC" w:rsidRPr="0004243C" w14:paraId="3CCA7A38" w14:textId="4A53CE5F" w:rsidTr="00194927">
        <w:trPr>
          <w:trHeight w:val="619"/>
        </w:trPr>
        <w:tc>
          <w:tcPr>
            <w:tcW w:w="1470" w:type="dxa"/>
            <w:shd w:val="clear" w:color="auto" w:fill="CC99FF"/>
          </w:tcPr>
          <w:p w14:paraId="6DEF1161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77AB53F" w14:textId="67C29583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0987E0DF" w14:textId="5D73FEF8" w:rsidR="001547BC" w:rsidRPr="00FE5E28" w:rsidRDefault="001547BC" w:rsidP="00DB2D0E">
            <w:pPr>
              <w:pStyle w:val="Odstavekseznama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CC99FF"/>
          </w:tcPr>
          <w:p w14:paraId="0AB05000" w14:textId="256A88FD" w:rsidR="002C5403" w:rsidRPr="00D5098E" w:rsidRDefault="00D5098E" w:rsidP="00D5098E">
            <w:pPr>
              <w:spacing w:after="0"/>
              <w:jc w:val="center"/>
              <w:rPr>
                <w:rFonts w:ascii="Verdana" w:hAnsi="Verdana" w:cs="Arial"/>
                <w:bCs/>
                <w:color w:val="0070C0"/>
                <w:sz w:val="16"/>
                <w:szCs w:val="16"/>
              </w:rPr>
            </w:pPr>
            <w:r w:rsidRPr="00D5098E"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  <w:t>SVETOVNI DAN URBANIZMA</w:t>
            </w:r>
          </w:p>
          <w:p w14:paraId="0C20E250" w14:textId="03A7C14A" w:rsidR="00520046" w:rsidRPr="00D5098E" w:rsidRDefault="00D5098E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098E">
              <w:rPr>
                <w:rFonts w:ascii="Verdana" w:hAnsi="Verdana" w:cs="Arial"/>
                <w:bCs/>
                <w:color w:val="0070C0"/>
                <w:sz w:val="16"/>
                <w:szCs w:val="16"/>
              </w:rPr>
              <w:t>MEDNARODNI DAN SOLIDARNOSTI S PALESTINSKIM LJUDSTVOM</w:t>
            </w:r>
          </w:p>
        </w:tc>
      </w:tr>
      <w:tr w:rsidR="001547BC" w:rsidRPr="0004243C" w14:paraId="6097A00B" w14:textId="6496DBB2" w:rsidTr="00194927">
        <w:trPr>
          <w:trHeight w:val="519"/>
        </w:trPr>
        <w:tc>
          <w:tcPr>
            <w:tcW w:w="1470" w:type="dxa"/>
            <w:shd w:val="clear" w:color="auto" w:fill="CC99FF"/>
          </w:tcPr>
          <w:p w14:paraId="06D9E9B8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E7F50F" w14:textId="55AD4BDC" w:rsidR="001547BC" w:rsidRPr="00573A91" w:rsidRDefault="00194927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0DB129A7" w14:textId="6D88A5F1" w:rsidR="001547BC" w:rsidRPr="00FE5E28" w:rsidRDefault="001547BC" w:rsidP="00DB2D0E">
            <w:p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CC99FF"/>
          </w:tcPr>
          <w:p w14:paraId="68B66DEE" w14:textId="31FFDC50" w:rsidR="002C5403" w:rsidRPr="00D5098E" w:rsidRDefault="00D5098E" w:rsidP="00D5098E">
            <w:pPr>
              <w:spacing w:after="0"/>
              <w:jc w:val="center"/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</w:pPr>
            <w:r w:rsidRPr="00D5098E"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  <w:t>SVETOVNI DAN VARSTVA POTROŠNIKOV</w:t>
            </w:r>
          </w:p>
          <w:p w14:paraId="0A772431" w14:textId="6C9C9CDB" w:rsidR="001547BC" w:rsidRPr="00D5098E" w:rsidRDefault="00D5098E" w:rsidP="00D5098E">
            <w:pPr>
              <w:spacing w:after="0"/>
              <w:jc w:val="center"/>
              <w:rPr>
                <w:rFonts w:ascii="Verdana" w:hAnsi="Verdana"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098E">
              <w:rPr>
                <w:rFonts w:ascii="Verdana" w:eastAsia="Times New Roman" w:hAnsi="Verdana" w:cs="Arial"/>
                <w:bCs/>
                <w:color w:val="0070C0"/>
                <w:sz w:val="16"/>
                <w:szCs w:val="16"/>
                <w:lang w:eastAsia="sl-SI"/>
              </w:rPr>
              <w:t>SVETOVNI DAN BOJA PROTI SMRTNI KAZNI</w:t>
            </w:r>
          </w:p>
        </w:tc>
      </w:tr>
    </w:tbl>
    <w:p w14:paraId="3BCF3755" w14:textId="08025DA6" w:rsidR="00293C48" w:rsidRDefault="00293C48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sectPr w:rsidR="00293C48" w:rsidSect="001547B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1C8"/>
    <w:multiLevelType w:val="hybridMultilevel"/>
    <w:tmpl w:val="8C2AC3E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44687"/>
    <w:multiLevelType w:val="multilevel"/>
    <w:tmpl w:val="BBA2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E2F11"/>
    <w:multiLevelType w:val="hybridMultilevel"/>
    <w:tmpl w:val="B8341D22"/>
    <w:lvl w:ilvl="0" w:tplc="0424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30125703"/>
    <w:multiLevelType w:val="hybridMultilevel"/>
    <w:tmpl w:val="7696F5AC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1695913"/>
    <w:multiLevelType w:val="multilevel"/>
    <w:tmpl w:val="F382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A21669"/>
    <w:multiLevelType w:val="hybridMultilevel"/>
    <w:tmpl w:val="B6AC9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7572"/>
    <w:multiLevelType w:val="multilevel"/>
    <w:tmpl w:val="F39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6D60A2"/>
    <w:multiLevelType w:val="hybridMultilevel"/>
    <w:tmpl w:val="3B06E30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27988"/>
    <w:multiLevelType w:val="hybridMultilevel"/>
    <w:tmpl w:val="763EC64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8E457A"/>
    <w:multiLevelType w:val="hybridMultilevel"/>
    <w:tmpl w:val="1A581C9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69662A"/>
    <w:multiLevelType w:val="hybridMultilevel"/>
    <w:tmpl w:val="AA8EA99E"/>
    <w:lvl w:ilvl="0" w:tplc="97B0C2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2C14"/>
    <w:multiLevelType w:val="hybridMultilevel"/>
    <w:tmpl w:val="3FCA76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14B2E"/>
    <w:multiLevelType w:val="hybridMultilevel"/>
    <w:tmpl w:val="7A7A0FA0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15887"/>
    <w:multiLevelType w:val="hybridMultilevel"/>
    <w:tmpl w:val="004A8B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515381">
    <w:abstractNumId w:val="5"/>
  </w:num>
  <w:num w:numId="2" w16cid:durableId="1493595099">
    <w:abstractNumId w:val="10"/>
  </w:num>
  <w:num w:numId="3" w16cid:durableId="1310092568">
    <w:abstractNumId w:val="7"/>
  </w:num>
  <w:num w:numId="4" w16cid:durableId="2051955778">
    <w:abstractNumId w:val="3"/>
  </w:num>
  <w:num w:numId="5" w16cid:durableId="314182387">
    <w:abstractNumId w:val="13"/>
  </w:num>
  <w:num w:numId="6" w16cid:durableId="1119841721">
    <w:abstractNumId w:val="2"/>
  </w:num>
  <w:num w:numId="7" w16cid:durableId="1223829418">
    <w:abstractNumId w:val="6"/>
  </w:num>
  <w:num w:numId="8" w16cid:durableId="1858621207">
    <w:abstractNumId w:val="12"/>
  </w:num>
  <w:num w:numId="9" w16cid:durableId="390346023">
    <w:abstractNumId w:val="11"/>
  </w:num>
  <w:num w:numId="10" w16cid:durableId="1244681491">
    <w:abstractNumId w:val="4"/>
  </w:num>
  <w:num w:numId="11" w16cid:durableId="1554846059">
    <w:abstractNumId w:val="1"/>
  </w:num>
  <w:num w:numId="12" w16cid:durableId="1926263360">
    <w:abstractNumId w:val="9"/>
  </w:num>
  <w:num w:numId="13" w16cid:durableId="766652550">
    <w:abstractNumId w:val="8"/>
  </w:num>
  <w:num w:numId="14" w16cid:durableId="173218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C"/>
    <w:rsid w:val="0004243C"/>
    <w:rsid w:val="000E03C4"/>
    <w:rsid w:val="000E3F86"/>
    <w:rsid w:val="00112065"/>
    <w:rsid w:val="0011363E"/>
    <w:rsid w:val="00126D24"/>
    <w:rsid w:val="001333FE"/>
    <w:rsid w:val="00146581"/>
    <w:rsid w:val="001547BC"/>
    <w:rsid w:val="001560A0"/>
    <w:rsid w:val="00194927"/>
    <w:rsid w:val="001E5DB4"/>
    <w:rsid w:val="00264C62"/>
    <w:rsid w:val="00293C48"/>
    <w:rsid w:val="002B2ECB"/>
    <w:rsid w:val="002C2BDE"/>
    <w:rsid w:val="002C5403"/>
    <w:rsid w:val="002E2541"/>
    <w:rsid w:val="00304C84"/>
    <w:rsid w:val="00371CFE"/>
    <w:rsid w:val="00376F41"/>
    <w:rsid w:val="003B6D09"/>
    <w:rsid w:val="00447F01"/>
    <w:rsid w:val="00520046"/>
    <w:rsid w:val="00573A91"/>
    <w:rsid w:val="00601C74"/>
    <w:rsid w:val="006A2842"/>
    <w:rsid w:val="006C64A7"/>
    <w:rsid w:val="006D140A"/>
    <w:rsid w:val="00705451"/>
    <w:rsid w:val="00762C9C"/>
    <w:rsid w:val="00791F8B"/>
    <w:rsid w:val="007E4AAF"/>
    <w:rsid w:val="007E673C"/>
    <w:rsid w:val="00807421"/>
    <w:rsid w:val="0084340B"/>
    <w:rsid w:val="00844600"/>
    <w:rsid w:val="008E27FA"/>
    <w:rsid w:val="00901757"/>
    <w:rsid w:val="00A04298"/>
    <w:rsid w:val="00A41FDE"/>
    <w:rsid w:val="00A826BF"/>
    <w:rsid w:val="00A902E6"/>
    <w:rsid w:val="00B51E53"/>
    <w:rsid w:val="00BB2B38"/>
    <w:rsid w:val="00BF28A5"/>
    <w:rsid w:val="00D5098E"/>
    <w:rsid w:val="00DB2D0E"/>
    <w:rsid w:val="00E84EA6"/>
    <w:rsid w:val="00E92EB8"/>
    <w:rsid w:val="00F34249"/>
    <w:rsid w:val="00F826CE"/>
    <w:rsid w:val="00FB6D77"/>
    <w:rsid w:val="00FD1B2D"/>
    <w:rsid w:val="00FE5E28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772"/>
  <w15:chartTrackingRefBased/>
  <w15:docId w15:val="{33956F74-18E8-4DA9-A280-F405D32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43C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1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243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1206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B6D0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A04298"/>
  </w:style>
  <w:style w:type="character" w:customStyle="1" w:styleId="eop">
    <w:name w:val="eop"/>
    <w:basedOn w:val="Privzetapisavaodstavka"/>
    <w:rsid w:val="00A04298"/>
  </w:style>
  <w:style w:type="character" w:styleId="Krepko">
    <w:name w:val="Strong"/>
    <w:basedOn w:val="Privzetapisavaodstavka"/>
    <w:uiPriority w:val="22"/>
    <w:qFormat/>
    <w:rsid w:val="001547B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2004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51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net.si/teme-in-mednarodni-dnevi/mednarodni-dnevi/svetovni-dan-filozofij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 Fekonja Hamler</cp:lastModifiedBy>
  <cp:revision>11</cp:revision>
  <dcterms:created xsi:type="dcterms:W3CDTF">2025-10-31T22:05:00Z</dcterms:created>
  <dcterms:modified xsi:type="dcterms:W3CDTF">2025-10-31T23:03:00Z</dcterms:modified>
</cp:coreProperties>
</file>