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C32F" w14:textId="7776467D" w:rsidR="006C64A7" w:rsidRPr="00146581" w:rsidRDefault="00601C74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0F7B33F5" wp14:editId="0484EBF0">
            <wp:extent cx="5759450" cy="1049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98A" w14:textId="77777777" w:rsidR="00601C74" w:rsidRDefault="00601C74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47DEDE3B" w14:textId="6FBBE18A" w:rsidR="0004243C" w:rsidRDefault="00573A91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520046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70545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OKTOBER</w:t>
      </w:r>
    </w:p>
    <w:p w14:paraId="75EE08A8" w14:textId="5F755075" w:rsidR="00520046" w:rsidRPr="00264C62" w:rsidRDefault="00A902E6" w:rsidP="0004243C">
      <w:pPr>
        <w:jc w:val="center"/>
        <w:rPr>
          <w:rFonts w:ascii="Verdana" w:hAnsi="Verdana"/>
          <w:color w:val="0070C0"/>
          <w:sz w:val="24"/>
          <w:szCs w:val="24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264C62">
        <w:rPr>
          <w:rFonts w:ascii="Verdana" w:hAnsi="Verdana" w:cs="Arial"/>
          <w:color w:val="0070C0"/>
          <w:sz w:val="24"/>
          <w:szCs w:val="24"/>
          <w:shd w:val="clear" w:color="auto" w:fill="FFFFFF"/>
        </w:rPr>
        <w:t>Oktober je mesec požarne varnosti in svetovni mesec boja proti raku dojk.</w:t>
      </w:r>
    </w:p>
    <w:tbl>
      <w:tblPr>
        <w:tblStyle w:val="Tabelamrea"/>
        <w:tblW w:w="15361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9497"/>
        <w:gridCol w:w="4394"/>
      </w:tblGrid>
      <w:tr w:rsidR="001547BC" w:rsidRPr="0004243C" w14:paraId="4B52E8B0" w14:textId="2C6DA683" w:rsidTr="001547BC">
        <w:trPr>
          <w:trHeight w:val="413"/>
        </w:trPr>
        <w:tc>
          <w:tcPr>
            <w:tcW w:w="1470" w:type="dxa"/>
            <w:shd w:val="clear" w:color="auto" w:fill="D9D9D9" w:themeFill="background1" w:themeFillShade="D9"/>
          </w:tcPr>
          <w:p w14:paraId="54FBE3AE" w14:textId="7F18D644" w:rsidR="001547BC" w:rsidRPr="001547BC" w:rsidRDefault="001547BC" w:rsidP="001547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Datum: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5E5A5A9C" w14:textId="76E0F08D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b/>
                <w:bCs/>
                <w:color w:val="FF0000"/>
                <w:sz w:val="20"/>
                <w:szCs w:val="2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Dejavnosti: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99B74D" w14:textId="2E79492F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color w:val="0070C0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Pomembni dnevi in prazniki:</w:t>
            </w:r>
          </w:p>
        </w:tc>
      </w:tr>
      <w:tr w:rsidR="001547BC" w:rsidRPr="0004243C" w14:paraId="2C147DF1" w14:textId="7519B1ED" w:rsidTr="001547BC">
        <w:trPr>
          <w:trHeight w:val="413"/>
        </w:trPr>
        <w:tc>
          <w:tcPr>
            <w:tcW w:w="1470" w:type="dxa"/>
          </w:tcPr>
          <w:p w14:paraId="4C005686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042B65" w14:textId="2949229F" w:rsidR="001547BC" w:rsidRPr="00573A91" w:rsidRDefault="00264C62" w:rsidP="0014658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F019DED" w14:textId="6FC4BFBF" w:rsidR="001547BC" w:rsidRPr="00705451" w:rsidRDefault="001547BC" w:rsidP="007E673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95034DB" w14:textId="63E4D9D7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STAREJŠIH</w:t>
            </w:r>
          </w:p>
          <w:p w14:paraId="11565A4C" w14:textId="767AD241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VEGETARIJANSTVA</w:t>
            </w:r>
          </w:p>
          <w:p w14:paraId="38D2D633" w14:textId="319FC993" w:rsidR="001547BC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GLASBE</w:t>
            </w:r>
          </w:p>
          <w:p w14:paraId="0B702C09" w14:textId="0635EA67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ARHITEKTURE</w:t>
            </w:r>
          </w:p>
          <w:p w14:paraId="75CBD0B3" w14:textId="576C956D" w:rsidR="001547BC" w:rsidRPr="00264C62" w:rsidRDefault="00A902E6" w:rsidP="00264C62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DAN BOJA PROTI HEPATITISU C</w:t>
            </w:r>
          </w:p>
        </w:tc>
      </w:tr>
      <w:tr w:rsidR="001547BC" w:rsidRPr="0004243C" w14:paraId="21E1CF53" w14:textId="271249C2" w:rsidTr="001547BC">
        <w:trPr>
          <w:trHeight w:val="413"/>
        </w:trPr>
        <w:tc>
          <w:tcPr>
            <w:tcW w:w="1470" w:type="dxa"/>
          </w:tcPr>
          <w:p w14:paraId="29304F4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6B0C1D12" w:rsidR="001547BC" w:rsidRPr="00573A91" w:rsidRDefault="00264C62" w:rsidP="00705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BDFC052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3A3FAA7" w14:textId="4A2500A4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HABITATA</w:t>
            </w:r>
          </w:p>
          <w:p w14:paraId="754B112D" w14:textId="0B97AE93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STOMISTOV</w:t>
            </w:r>
          </w:p>
          <w:p w14:paraId="653E26B8" w14:textId="0ABEFF42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NENASILJA</w:t>
            </w:r>
          </w:p>
          <w:p w14:paraId="6F423882" w14:textId="00A25007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TEDEN DOJENJA</w:t>
            </w:r>
          </w:p>
          <w:p w14:paraId="04131048" w14:textId="7125EF34" w:rsidR="00A902E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DAN CEREBRALNE PARALIZE</w:t>
            </w:r>
          </w:p>
          <w:p w14:paraId="03A44C28" w14:textId="43438C5F" w:rsidR="00A902E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DAN KLINIČNE KEMIJE IN LABORATORIJSKE MEDICINE</w:t>
            </w:r>
          </w:p>
        </w:tc>
      </w:tr>
      <w:tr w:rsidR="001547BC" w:rsidRPr="0004243C" w14:paraId="04B6AEF6" w14:textId="510A423E" w:rsidTr="001547BC">
        <w:trPr>
          <w:trHeight w:val="413"/>
        </w:trPr>
        <w:tc>
          <w:tcPr>
            <w:tcW w:w="1470" w:type="dxa"/>
          </w:tcPr>
          <w:p w14:paraId="6EDB6C3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26B670" w:rsidR="001547BC" w:rsidRPr="00573A91" w:rsidRDefault="00264C62" w:rsidP="0014658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25568EF2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19C28B5" w14:textId="6DE4CE25" w:rsidR="001547BC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TEDEN DOJENJA</w:t>
            </w:r>
          </w:p>
        </w:tc>
      </w:tr>
      <w:tr w:rsidR="001547BC" w:rsidRPr="0004243C" w14:paraId="443CBE85" w14:textId="2ED2559D" w:rsidTr="00126D24">
        <w:trPr>
          <w:trHeight w:val="615"/>
        </w:trPr>
        <w:tc>
          <w:tcPr>
            <w:tcW w:w="1470" w:type="dxa"/>
            <w:shd w:val="clear" w:color="auto" w:fill="E8D1FF"/>
          </w:tcPr>
          <w:p w14:paraId="6F62CD0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0FB1B617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0B2C7979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E8D1FF"/>
          </w:tcPr>
          <w:p w14:paraId="6B47D91A" w14:textId="79714F86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VARSTVA ŽIVALI</w:t>
            </w:r>
          </w:p>
          <w:p w14:paraId="339CB12B" w14:textId="172E092D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126D24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DAN VESOLJA</w:t>
            </w:r>
          </w:p>
          <w:p w14:paraId="562B21CE" w14:textId="7DC544B8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6D24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SVETOVNI TEDEN DOJENJA</w:t>
            </w:r>
          </w:p>
        </w:tc>
      </w:tr>
      <w:tr w:rsidR="001547BC" w:rsidRPr="0004243C" w14:paraId="1AE278A7" w14:textId="4FBCB766" w:rsidTr="00126D24">
        <w:trPr>
          <w:trHeight w:val="514"/>
        </w:trPr>
        <w:tc>
          <w:tcPr>
            <w:tcW w:w="1470" w:type="dxa"/>
            <w:shd w:val="clear" w:color="auto" w:fill="E8D1FF"/>
          </w:tcPr>
          <w:p w14:paraId="6965CA8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351F8631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2A9B1788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E8D1FF"/>
          </w:tcPr>
          <w:p w14:paraId="02983B09" w14:textId="64E61286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UČITELJEV</w:t>
            </w:r>
          </w:p>
          <w:p w14:paraId="17D60F6B" w14:textId="02228B41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126D24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DAN VESOLJA</w:t>
            </w:r>
          </w:p>
          <w:p w14:paraId="4F867FF1" w14:textId="13EA4626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126D24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SVETOVNI TEDEN DOJENJA</w:t>
            </w:r>
          </w:p>
          <w:p w14:paraId="15D49C8C" w14:textId="1D91EAA9" w:rsidR="00A902E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6D24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DAN DAROVANJA ORGANOV IN TRANSPLANTACIJ</w:t>
            </w:r>
          </w:p>
        </w:tc>
      </w:tr>
      <w:tr w:rsidR="001547BC" w:rsidRPr="0004243C" w14:paraId="0D3B8971" w14:textId="18866E32" w:rsidTr="001547BC">
        <w:trPr>
          <w:trHeight w:val="413"/>
        </w:trPr>
        <w:tc>
          <w:tcPr>
            <w:tcW w:w="1470" w:type="dxa"/>
          </w:tcPr>
          <w:p w14:paraId="7D3B5F2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1E412BF6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ponedeljek</w:t>
            </w:r>
          </w:p>
        </w:tc>
        <w:tc>
          <w:tcPr>
            <w:tcW w:w="9497" w:type="dxa"/>
          </w:tcPr>
          <w:p w14:paraId="346120FE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6F9CB193" w14:textId="6419BE97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BIVALNEGA OKOLJA</w:t>
            </w:r>
          </w:p>
          <w:p w14:paraId="0FB225F1" w14:textId="764A089B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TEDEN OTROKA</w:t>
            </w:r>
          </w:p>
          <w:p w14:paraId="643B3BDA" w14:textId="526FDD9E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lastRenderedPageBreak/>
              <w:t>MEDNARODNI DAN VESOLJA</w:t>
            </w:r>
          </w:p>
          <w:p w14:paraId="783E24A4" w14:textId="01E41A7C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TEDEN DOJENJA</w:t>
            </w:r>
          </w:p>
        </w:tc>
      </w:tr>
      <w:tr w:rsidR="001547BC" w:rsidRPr="0004243C" w14:paraId="30FA290E" w14:textId="0310956D" w:rsidTr="001547BC">
        <w:trPr>
          <w:trHeight w:val="413"/>
        </w:trPr>
        <w:tc>
          <w:tcPr>
            <w:tcW w:w="1470" w:type="dxa"/>
          </w:tcPr>
          <w:p w14:paraId="40146D5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16C6C85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3075C458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39A9DDE6" w14:textId="0C3D0F4B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NEPOPOLNOSTI</w:t>
            </w:r>
          </w:p>
          <w:p w14:paraId="11FCE7CF" w14:textId="70B7C5E0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TEDEN OTROKA</w:t>
            </w:r>
          </w:p>
          <w:p w14:paraId="0C52D8ED" w14:textId="24888D9F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VESOLJA</w:t>
            </w:r>
          </w:p>
          <w:p w14:paraId="2E41352A" w14:textId="26D8A64B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TEDEN DOJENJA</w:t>
            </w:r>
          </w:p>
        </w:tc>
      </w:tr>
      <w:tr w:rsidR="001547BC" w:rsidRPr="0004243C" w14:paraId="28D6047C" w14:textId="16A15970" w:rsidTr="007E4AAF">
        <w:trPr>
          <w:trHeight w:val="631"/>
        </w:trPr>
        <w:tc>
          <w:tcPr>
            <w:tcW w:w="1470" w:type="dxa"/>
          </w:tcPr>
          <w:p w14:paraId="0805C3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5ACE9D35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5F64607A" w14:textId="5148163F" w:rsidR="001547BC" w:rsidRPr="00A826BF" w:rsidRDefault="001547BC" w:rsidP="007E673C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AAD2DDD" w14:textId="06329ABE" w:rsidR="001547BC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TEDEN OTROKA</w:t>
            </w:r>
          </w:p>
          <w:p w14:paraId="6763EBB4" w14:textId="2FE0E866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VESOLJA</w:t>
            </w:r>
          </w:p>
          <w:p w14:paraId="46F0EB9D" w14:textId="60705B45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TEDEN DOJENJA</w:t>
            </w:r>
          </w:p>
        </w:tc>
      </w:tr>
      <w:tr w:rsidR="001547BC" w:rsidRPr="0004243C" w14:paraId="571BC651" w14:textId="238BBC48" w:rsidTr="007E4AAF">
        <w:trPr>
          <w:trHeight w:val="672"/>
        </w:trPr>
        <w:tc>
          <w:tcPr>
            <w:tcW w:w="1470" w:type="dxa"/>
          </w:tcPr>
          <w:p w14:paraId="1104A59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1EED305E" w:rsidR="001547BC" w:rsidRPr="00573A91" w:rsidRDefault="00376F41" w:rsidP="0070545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67DC39BC" w14:textId="77777777" w:rsidR="001547BC" w:rsidRPr="007E673C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Športni dan – 1. in 2. razred</w:t>
            </w:r>
          </w:p>
          <w:p w14:paraId="3D5092C8" w14:textId="5AEFFE87" w:rsidR="007E673C" w:rsidRPr="007E673C" w:rsidRDefault="007E673C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Preverjanje plavanja (</w:t>
            </w: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fantje</w:t>
            </w: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)</w:t>
            </w:r>
            <w:r w:rsidRPr="007E673C">
              <w:rPr>
                <w:rStyle w:val="eop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 </w:t>
            </w:r>
            <w:r w:rsidRPr="007E673C">
              <w:rPr>
                <w:rStyle w:val="eop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– 6. razred</w:t>
            </w:r>
          </w:p>
        </w:tc>
        <w:tc>
          <w:tcPr>
            <w:tcW w:w="4394" w:type="dxa"/>
          </w:tcPr>
          <w:p w14:paraId="5663F153" w14:textId="0B2A8C30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POŠTE</w:t>
            </w:r>
          </w:p>
          <w:p w14:paraId="220B9BA3" w14:textId="666E0E67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TEDEN OTROKA</w:t>
            </w:r>
          </w:p>
          <w:p w14:paraId="42C2CC41" w14:textId="6A4B7CF5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VESOLJA</w:t>
            </w:r>
          </w:p>
        </w:tc>
      </w:tr>
      <w:tr w:rsidR="001547BC" w:rsidRPr="0004243C" w14:paraId="0131662A" w14:textId="4622B8FF" w:rsidTr="007E4AAF">
        <w:trPr>
          <w:trHeight w:val="587"/>
        </w:trPr>
        <w:tc>
          <w:tcPr>
            <w:tcW w:w="1470" w:type="dxa"/>
          </w:tcPr>
          <w:p w14:paraId="5F93EC16" w14:textId="77777777" w:rsidR="001547BC" w:rsidRPr="00573A91" w:rsidRDefault="001547BC" w:rsidP="00A826B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02F978ED" w:rsidR="001547BC" w:rsidRPr="00573A91" w:rsidRDefault="00376F41" w:rsidP="00A826BF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7428A25" w14:textId="7143DEBF" w:rsidR="007E673C" w:rsidRPr="007E673C" w:rsidRDefault="007E673C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Style w:val="normaltextrun"/>
                <w:rFonts w:ascii="Verdana" w:hAnsi="Verdana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Preverjanje plavanja (dek</w:t>
            </w: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leta</w:t>
            </w: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>)</w:t>
            </w:r>
            <w:r w:rsidRPr="007E673C">
              <w:rPr>
                <w:rStyle w:val="normaltextrun"/>
                <w:rFonts w:ascii="Verdana" w:hAnsi="Verdana" w:cs="Arial"/>
                <w:b/>
                <w:bCs/>
                <w:color w:val="A6A6A6" w:themeColor="background1" w:themeShade="A6"/>
                <w:sz w:val="28"/>
                <w:szCs w:val="28"/>
                <w:shd w:val="clear" w:color="auto" w:fill="FFFFFF"/>
              </w:rPr>
              <w:t xml:space="preserve"> – 6. razred</w:t>
            </w:r>
          </w:p>
          <w:p w14:paraId="2E6C0610" w14:textId="183A14F4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Šolsko tekmovanje iz znanja o sladkorni bolezni</w:t>
            </w:r>
          </w:p>
        </w:tc>
        <w:tc>
          <w:tcPr>
            <w:tcW w:w="4394" w:type="dxa"/>
          </w:tcPr>
          <w:p w14:paraId="42324BF0" w14:textId="0D5025C5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DUŠEVNEGA ZDRAVJA</w:t>
            </w:r>
          </w:p>
          <w:p w14:paraId="5FA8AC4F" w14:textId="7B113B9E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TEDEN OTROKA</w:t>
            </w:r>
          </w:p>
          <w:p w14:paraId="3D1FF13E" w14:textId="2D899ADF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VESOLJA</w:t>
            </w:r>
          </w:p>
        </w:tc>
      </w:tr>
      <w:tr w:rsidR="001547BC" w:rsidRPr="0004243C" w14:paraId="6A55E040" w14:textId="0D76B2DD" w:rsidTr="007E4AAF">
        <w:trPr>
          <w:trHeight w:val="893"/>
        </w:trPr>
        <w:tc>
          <w:tcPr>
            <w:tcW w:w="1470" w:type="dxa"/>
            <w:shd w:val="clear" w:color="auto" w:fill="E8D1FF"/>
          </w:tcPr>
          <w:p w14:paraId="1810B05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474A04C1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63024D21" w14:textId="53C530C2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7041D7D3" w14:textId="12552E79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BOLEČINI</w:t>
            </w:r>
          </w:p>
          <w:p w14:paraId="1E7EA0C4" w14:textId="7D094ED6" w:rsidR="00520046" w:rsidRPr="00A902E6" w:rsidRDefault="00A902E6" w:rsidP="007E4AAF">
            <w:pPr>
              <w:shd w:val="clear" w:color="auto" w:fill="E8D1FF"/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TEDEN OTROKA</w:t>
            </w:r>
          </w:p>
          <w:p w14:paraId="1DB88BDF" w14:textId="4E157E11" w:rsidR="00520046" w:rsidRPr="00A902E6" w:rsidRDefault="00A902E6" w:rsidP="007E4AAF">
            <w:pPr>
              <w:shd w:val="clear" w:color="auto" w:fill="E8D1FF"/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DAN PREPREČEVANJA NARAVNIH</w:t>
            </w: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 xml:space="preserve"> </w:t>
            </w: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NESREČ</w:t>
            </w:r>
          </w:p>
        </w:tc>
      </w:tr>
      <w:tr w:rsidR="001547BC" w:rsidRPr="0004243C" w14:paraId="3FC0D006" w14:textId="4BDABDB5" w:rsidTr="007E4AAF">
        <w:trPr>
          <w:trHeight w:val="686"/>
        </w:trPr>
        <w:tc>
          <w:tcPr>
            <w:tcW w:w="1470" w:type="dxa"/>
            <w:shd w:val="clear" w:color="auto" w:fill="E8D1FF"/>
          </w:tcPr>
          <w:p w14:paraId="510214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5A4FE14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6B3A89AE" w14:textId="37D2C3CA" w:rsidR="001547BC" w:rsidRPr="007E4AAF" w:rsidRDefault="001547BC" w:rsidP="007E673C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0B3CD7E7" w14:textId="665F1641" w:rsidR="001547BC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REVMATSKIH BOLEZNI</w:t>
            </w:r>
          </w:p>
          <w:p w14:paraId="71E0C943" w14:textId="3658FDBB" w:rsidR="00520046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MEDNARODNI TEDEN OTROKA</w:t>
            </w:r>
          </w:p>
          <w:p w14:paraId="21AC9E79" w14:textId="79A3D1CE" w:rsidR="00520046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SVETOVNI DAN VIDA</w:t>
            </w:r>
          </w:p>
        </w:tc>
      </w:tr>
      <w:tr w:rsidR="001547BC" w:rsidRPr="0004243C" w14:paraId="1305BA1D" w14:textId="76485A00" w:rsidTr="001547BC">
        <w:trPr>
          <w:trHeight w:val="413"/>
        </w:trPr>
        <w:tc>
          <w:tcPr>
            <w:tcW w:w="1470" w:type="dxa"/>
          </w:tcPr>
          <w:p w14:paraId="62F93AB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02D65CB8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2067505A" w14:textId="4EEC678E" w:rsidR="006A2842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Style w:val="normaltextrun"/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  <w:t>Naravoslovni dan – 3. razred</w:t>
            </w:r>
          </w:p>
          <w:p w14:paraId="124598DB" w14:textId="5E4D8DB2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Plavalni tečaj</w:t>
            </w:r>
          </w:p>
        </w:tc>
        <w:tc>
          <w:tcPr>
            <w:tcW w:w="4394" w:type="dxa"/>
          </w:tcPr>
          <w:p w14:paraId="6459605C" w14:textId="5EBC90B0" w:rsidR="001547BC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BREZ MODRČKA</w:t>
            </w:r>
          </w:p>
          <w:p w14:paraId="7A9E69A9" w14:textId="53740682" w:rsidR="00520046" w:rsidRPr="00A902E6" w:rsidRDefault="0052004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hyperlink r:id="rId6" w:history="1">
              <w:r w:rsidR="00A902E6" w:rsidRPr="00A902E6">
                <w:rPr>
                  <w:rStyle w:val="Hiperpovezava"/>
                  <w:rFonts w:ascii="Verdana" w:hAnsi="Verdana"/>
                  <w:color w:val="0070C0"/>
                  <w:sz w:val="16"/>
                  <w:szCs w:val="16"/>
                  <w:shd w:val="clear" w:color="auto" w:fill="FFFFFF"/>
                </w:rPr>
                <w:t>MEDNARODNI DAN ZMANJŠEVANJA TVEGANJA NESREČ</w:t>
              </w:r>
            </w:hyperlink>
          </w:p>
          <w:p w14:paraId="50B1AE3B" w14:textId="516A569C" w:rsidR="00A902E6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DAN TROMBOZE</w:t>
            </w:r>
          </w:p>
        </w:tc>
      </w:tr>
      <w:tr w:rsidR="001547BC" w:rsidRPr="0004243C" w14:paraId="40C3F1FE" w14:textId="4B75ED91" w:rsidTr="001547BC">
        <w:trPr>
          <w:trHeight w:val="413"/>
        </w:trPr>
        <w:tc>
          <w:tcPr>
            <w:tcW w:w="1470" w:type="dxa"/>
          </w:tcPr>
          <w:p w14:paraId="5DC1B8F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2CB266AC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33D42A2F" w14:textId="6041E112" w:rsidR="006A2842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Style w:val="normaltextrun"/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  <w:t>Naravoslovni dan – 1. razred</w:t>
            </w:r>
          </w:p>
          <w:p w14:paraId="6E0B40DB" w14:textId="5A644F99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Plavalni tečaj</w:t>
            </w:r>
          </w:p>
        </w:tc>
        <w:tc>
          <w:tcPr>
            <w:tcW w:w="4394" w:type="dxa"/>
          </w:tcPr>
          <w:p w14:paraId="624DC91A" w14:textId="349EFFA0" w:rsidR="001547BC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STANDARDIZACIJE</w:t>
            </w:r>
          </w:p>
          <w:p w14:paraId="2B160ED7" w14:textId="3F074671" w:rsidR="00520046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DAN HOSPICA IN PALIATIVNE OSKRBE</w:t>
            </w:r>
          </w:p>
          <w:p w14:paraId="0627AF3E" w14:textId="5AE92CD6" w:rsidR="00A902E6" w:rsidRPr="00A902E6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EVROPSKI IN SVETOVNI DAN DAROVANJA IN TRANSPLANTACIJE</w:t>
            </w:r>
          </w:p>
        </w:tc>
      </w:tr>
      <w:tr w:rsidR="001547BC" w:rsidRPr="0004243C" w14:paraId="4E53DFA5" w14:textId="3B7A8FA7" w:rsidTr="007E4AAF">
        <w:trPr>
          <w:trHeight w:val="522"/>
        </w:trPr>
        <w:tc>
          <w:tcPr>
            <w:tcW w:w="1470" w:type="dxa"/>
          </w:tcPr>
          <w:p w14:paraId="38276E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189DEC8D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16AA947" w14:textId="554E752D" w:rsidR="006A2842" w:rsidRPr="007E4AAF" w:rsidRDefault="006A2842" w:rsidP="007E673C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outlineLvl w:val="2"/>
              <w:rPr>
                <w:rStyle w:val="normaltextrun"/>
                <w:rFonts w:ascii="Verdana" w:eastAsia="Times New Roman" w:hAnsi="Verdana" w:cs="Times New Roman"/>
                <w:b/>
                <w:bCs/>
                <w:color w:val="FFC000"/>
                <w:sz w:val="28"/>
                <w:szCs w:val="28"/>
                <w:lang w:eastAsia="sl-SI"/>
              </w:rPr>
            </w:pPr>
            <w:r w:rsidRPr="007E4AAF">
              <w:rPr>
                <w:rStyle w:val="normaltextrun"/>
                <w:rFonts w:ascii="Verdana" w:eastAsia="Times New Roman" w:hAnsi="Verdana" w:cs="Times New Roman"/>
                <w:b/>
                <w:bCs/>
                <w:color w:val="FFC000"/>
                <w:sz w:val="28"/>
                <w:szCs w:val="28"/>
                <w:lang w:eastAsia="sl-SI"/>
              </w:rPr>
              <w:t>Naravoslovni dan – 4. razred</w:t>
            </w:r>
          </w:p>
          <w:p w14:paraId="5ABF8100" w14:textId="3DF21BF6" w:rsidR="006A2842" w:rsidRPr="007E4AAF" w:rsidRDefault="006A2842" w:rsidP="007E673C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outlineLvl w:val="2"/>
              <w:rPr>
                <w:rStyle w:val="normaltextrun"/>
                <w:rFonts w:ascii="Verdana" w:eastAsia="Times New Roman" w:hAnsi="Verdana" w:cs="Times New Roman"/>
                <w:b/>
                <w:bCs/>
                <w:color w:val="0070C0"/>
                <w:sz w:val="28"/>
                <w:szCs w:val="28"/>
                <w:lang w:eastAsia="sl-SI"/>
              </w:rPr>
            </w:pPr>
            <w:r w:rsidRPr="007E4AAF">
              <w:rPr>
                <w:rStyle w:val="normaltextrun"/>
                <w:rFonts w:ascii="Verdana" w:eastAsia="Times New Roman" w:hAnsi="Verdana" w:cs="Times New Roman"/>
                <w:b/>
                <w:bCs/>
                <w:color w:val="0070C0"/>
                <w:sz w:val="28"/>
                <w:szCs w:val="28"/>
                <w:lang w:eastAsia="sl-SI"/>
              </w:rPr>
              <w:t>Tehniški dan – 8. razred</w:t>
            </w:r>
          </w:p>
          <w:p w14:paraId="4A23D72F" w14:textId="0C277354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outlineLvl w:val="2"/>
              <w:rPr>
                <w:rStyle w:val="eop"/>
                <w:rFonts w:ascii="Verdana" w:eastAsia="Times New Roman" w:hAnsi="Verdana" w:cs="Times New Roman"/>
                <w:b/>
                <w:bCs/>
                <w:color w:val="7030A0"/>
                <w:sz w:val="28"/>
                <w:szCs w:val="28"/>
                <w:lang w:eastAsia="sl-SI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Plavalni tečaj</w:t>
            </w:r>
          </w:p>
          <w:p w14:paraId="077C8055" w14:textId="488B4334" w:rsidR="00126D24" w:rsidRPr="007E4AAF" w:rsidRDefault="00126D24" w:rsidP="007E673C">
            <w:pPr>
              <w:pStyle w:val="Odstavekseznam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</w:rPr>
              <w:t>Šolsko tekmovanje PROTEUS</w:t>
            </w:r>
          </w:p>
        </w:tc>
        <w:tc>
          <w:tcPr>
            <w:tcW w:w="4394" w:type="dxa"/>
          </w:tcPr>
          <w:p w14:paraId="10748ACF" w14:textId="03F6A1FD" w:rsidR="001547BC" w:rsidRPr="00A902E6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HOJE</w:t>
            </w:r>
          </w:p>
          <w:p w14:paraId="327F2672" w14:textId="50E392E9" w:rsidR="001547BC" w:rsidRPr="00A902E6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KMETIC</w:t>
            </w:r>
          </w:p>
          <w:p w14:paraId="2BFDB583" w14:textId="72C1ADCA" w:rsidR="00A902E6" w:rsidRPr="00A902E6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SVETOVNI DAN UMIVANJA ROK</w:t>
            </w:r>
          </w:p>
          <w:p w14:paraId="0165D4F0" w14:textId="778971C4" w:rsidR="00A902E6" w:rsidRPr="00A902E6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Style w:val="Krepko"/>
                <w:rFonts w:ascii="Verdana" w:hAnsi="Verdana" w:cs="Arial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Style w:val="Krepko"/>
                <w:rFonts w:ascii="Verdana" w:hAnsi="Verdana" w:cs="Arial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EVROPSKI DAN ZDRAVIH DOJK</w:t>
            </w:r>
          </w:p>
          <w:p w14:paraId="67E5C0FF" w14:textId="7DDE0865" w:rsidR="00A902E6" w:rsidRPr="00A902E6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BELE PALICE</w:t>
            </w:r>
          </w:p>
        </w:tc>
      </w:tr>
      <w:tr w:rsidR="001547BC" w:rsidRPr="0004243C" w14:paraId="6EA1F04E" w14:textId="7429F3D7" w:rsidTr="001547BC">
        <w:trPr>
          <w:trHeight w:val="831"/>
        </w:trPr>
        <w:tc>
          <w:tcPr>
            <w:tcW w:w="1470" w:type="dxa"/>
          </w:tcPr>
          <w:p w14:paraId="5354A1B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3B7DD0A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C4A1885" w14:textId="60801184" w:rsidR="006A2842" w:rsidRPr="007E4AAF" w:rsidRDefault="00126D24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Style w:val="normaltextrun"/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8. razred</w:t>
            </w:r>
          </w:p>
          <w:p w14:paraId="6FF6EAFD" w14:textId="2C2CD10B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Plavalni tečaj</w:t>
            </w:r>
          </w:p>
        </w:tc>
        <w:tc>
          <w:tcPr>
            <w:tcW w:w="4394" w:type="dxa"/>
          </w:tcPr>
          <w:p w14:paraId="3944122E" w14:textId="566B1F10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HRANE</w:t>
            </w:r>
          </w:p>
          <w:p w14:paraId="087C6CF4" w14:textId="3BCD4347" w:rsidR="001547BC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HRBTENIČNIH BOLEZNI IN OKVAR</w:t>
            </w:r>
          </w:p>
        </w:tc>
      </w:tr>
      <w:tr w:rsidR="001547BC" w:rsidRPr="0004243C" w14:paraId="477E559D" w14:textId="286C8B35" w:rsidTr="007E4AAF">
        <w:trPr>
          <w:trHeight w:val="507"/>
        </w:trPr>
        <w:tc>
          <w:tcPr>
            <w:tcW w:w="1470" w:type="dxa"/>
          </w:tcPr>
          <w:p w14:paraId="4767942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2B0EEB36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C1CCA02" w14:textId="4E5C4F8A" w:rsidR="001547BC" w:rsidRPr="007E4AAF" w:rsidRDefault="006A2842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Plavalni tečaj</w:t>
            </w:r>
          </w:p>
        </w:tc>
        <w:tc>
          <w:tcPr>
            <w:tcW w:w="4394" w:type="dxa"/>
          </w:tcPr>
          <w:p w14:paraId="5404C344" w14:textId="699D0AE0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REVŠČINI</w:t>
            </w:r>
          </w:p>
          <w:p w14:paraId="67253D6E" w14:textId="36C12C42" w:rsidR="001547BC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TRAVME</w:t>
            </w:r>
          </w:p>
        </w:tc>
      </w:tr>
      <w:tr w:rsidR="001547BC" w:rsidRPr="0004243C" w14:paraId="3EF81129" w14:textId="1AB28240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54A74C4A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5A808500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2F25248D" w14:textId="2255662D" w:rsidR="001547BC" w:rsidRPr="007E4AAF" w:rsidRDefault="00126D24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E8D1FF"/>
              </w:rPr>
              <w:t>Regijsko</w:t>
            </w: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E8D1FF"/>
              </w:rPr>
              <w:t xml:space="preserve"> tekmovanje iz l</w:t>
            </w: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E8D1FF"/>
              </w:rPr>
              <w:t>ogika</w:t>
            </w: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E8D1FF"/>
              </w:rPr>
              <w:t xml:space="preserve"> na  </w:t>
            </w: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  <w:shd w:val="clear" w:color="auto" w:fill="E8D1FF"/>
              </w:rPr>
              <w:t>OŠ</w:t>
            </w:r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</w:rPr>
              <w:t xml:space="preserve"> Prežihovega </w:t>
            </w:r>
            <w:proofErr w:type="spellStart"/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</w:rPr>
              <w:t>Voranca</w:t>
            </w:r>
            <w:proofErr w:type="spellEnd"/>
            <w:r w:rsidRPr="007E4AAF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</w:rPr>
              <w:t>, Bistrica</w:t>
            </w:r>
          </w:p>
        </w:tc>
        <w:tc>
          <w:tcPr>
            <w:tcW w:w="4394" w:type="dxa"/>
            <w:shd w:val="clear" w:color="auto" w:fill="E8D1FF"/>
          </w:tcPr>
          <w:p w14:paraId="4D3B8A32" w14:textId="77777777" w:rsidR="001547BC" w:rsidRPr="00A902E6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A7F9917" w14:textId="00317BCE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4DB726D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37F1E2F6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6352CC97" w14:textId="77777777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056746EF" w14:textId="77777777" w:rsidR="001547BC" w:rsidRPr="00A902E6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807B39C" w14:textId="66190209" w:rsidTr="007E4AAF">
        <w:trPr>
          <w:trHeight w:val="618"/>
        </w:trPr>
        <w:tc>
          <w:tcPr>
            <w:tcW w:w="1470" w:type="dxa"/>
          </w:tcPr>
          <w:p w14:paraId="0C20F83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2CFBCD2D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5EAC034E" w14:textId="32D3D583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6A559277" w14:textId="409EC45E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OSTEOPOROZE</w:t>
            </w:r>
          </w:p>
          <w:p w14:paraId="686FF8DB" w14:textId="2620AF02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STATISTIK</w:t>
            </w:r>
          </w:p>
        </w:tc>
      </w:tr>
      <w:tr w:rsidR="001547BC" w:rsidRPr="0004243C" w14:paraId="1316F436" w14:textId="2AAADE99" w:rsidTr="007E4AAF">
        <w:trPr>
          <w:trHeight w:val="391"/>
        </w:trPr>
        <w:tc>
          <w:tcPr>
            <w:tcW w:w="1470" w:type="dxa"/>
          </w:tcPr>
          <w:p w14:paraId="2A822D3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085E61BE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3AA9B5D" w14:textId="466431FB" w:rsidR="001547BC" w:rsidRPr="007E4AAF" w:rsidRDefault="00126D24" w:rsidP="007E673C">
            <w:pPr>
              <w:pStyle w:val="Naslov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sz w:val="28"/>
                <w:szCs w:val="28"/>
              </w:rPr>
            </w:pPr>
            <w:r w:rsidRPr="007E4AAF">
              <w:rPr>
                <w:rFonts w:ascii="Verdana" w:hAnsi="Verdana"/>
                <w:color w:val="FFC000"/>
                <w:sz w:val="28"/>
                <w:szCs w:val="28"/>
              </w:rPr>
              <w:t>Naravoslovni dan – 7. razred</w:t>
            </w:r>
          </w:p>
        </w:tc>
        <w:tc>
          <w:tcPr>
            <w:tcW w:w="4394" w:type="dxa"/>
          </w:tcPr>
          <w:p w14:paraId="782A62C7" w14:textId="77777777" w:rsidR="001547BC" w:rsidRPr="00A902E6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45B5CBC7" w14:textId="0D1C6C46" w:rsidTr="001547BC">
        <w:trPr>
          <w:trHeight w:val="425"/>
        </w:trPr>
        <w:tc>
          <w:tcPr>
            <w:tcW w:w="1470" w:type="dxa"/>
          </w:tcPr>
          <w:p w14:paraId="4FC1CBD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35E61344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4024249" w14:textId="5BFF6B54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16727633" w14:textId="77777777" w:rsidR="001547BC" w:rsidRPr="00A902E6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9F21997" w14:textId="402D41EB" w:rsidTr="007E4AAF">
        <w:trPr>
          <w:trHeight w:val="630"/>
        </w:trPr>
        <w:tc>
          <w:tcPr>
            <w:tcW w:w="1470" w:type="dxa"/>
          </w:tcPr>
          <w:p w14:paraId="6A57794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6281C0CE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60E9F1E7" w14:textId="0CDE43A7" w:rsidR="001547BC" w:rsidRPr="007E4AAF" w:rsidRDefault="00126D24" w:rsidP="007E673C">
            <w:pPr>
              <w:pStyle w:val="Odstavekseznama"/>
              <w:numPr>
                <w:ilvl w:val="0"/>
                <w:numId w:val="8"/>
              </w:numPr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7E4AAF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5. razred</w:t>
            </w:r>
          </w:p>
        </w:tc>
        <w:tc>
          <w:tcPr>
            <w:tcW w:w="4394" w:type="dxa"/>
          </w:tcPr>
          <w:p w14:paraId="2346A179" w14:textId="77777777" w:rsidR="001547BC" w:rsidRPr="00A902E6" w:rsidRDefault="001547BC" w:rsidP="00A902E6">
            <w:pPr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D99DE19" w14:textId="67AD7546" w:rsidTr="006A2842">
        <w:trPr>
          <w:trHeight w:val="579"/>
        </w:trPr>
        <w:tc>
          <w:tcPr>
            <w:tcW w:w="1470" w:type="dxa"/>
          </w:tcPr>
          <w:p w14:paraId="6AD17C9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6CCC7CA8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50483804" w14:textId="097EAEF5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5F49CDE" w14:textId="02EB728D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OZN</w:t>
            </w:r>
          </w:p>
          <w:p w14:paraId="0A32BEA7" w14:textId="311BF1FC" w:rsidR="00520046" w:rsidRPr="00A902E6" w:rsidRDefault="00A902E6" w:rsidP="00A902E6">
            <w:pPr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INFORMIRANJA O RAZVOJU</w:t>
            </w:r>
          </w:p>
          <w:p w14:paraId="0478E1DD" w14:textId="729987DA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TEDEN RAZOROŽEVANJA</w:t>
            </w:r>
          </w:p>
        </w:tc>
      </w:tr>
      <w:tr w:rsidR="001547BC" w:rsidRPr="0004243C" w14:paraId="7E5BE8B3" w14:textId="2C7D9030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776A6059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3030D2D5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46B3E4C3" w14:textId="41CF6AA9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7373E43F" w14:textId="77777777" w:rsidR="001547BC" w:rsidRDefault="00A902E6" w:rsidP="007E4AAF">
            <w:pPr>
              <w:shd w:val="clear" w:color="auto" w:fill="E8D1FF"/>
              <w:spacing w:after="0"/>
              <w:jc w:val="center"/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TEDEN RAZOROŽEVANJA</w:t>
            </w:r>
          </w:p>
          <w:p w14:paraId="68113E0D" w14:textId="07089978" w:rsidR="00126D24" w:rsidRPr="00126D24" w:rsidRDefault="00126D24" w:rsidP="00A902E6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C45911" w:themeColor="accent2" w:themeShade="BF"/>
                <w:sz w:val="16"/>
                <w:szCs w:val="16"/>
                <w:shd w:val="clear" w:color="auto" w:fill="E8D1FF"/>
              </w:rPr>
              <w:t>DAN SUVERENOSTI</w:t>
            </w:r>
            <w:r w:rsidRPr="007E4AAF">
              <w:rPr>
                <w:rStyle w:val="eop"/>
                <w:rFonts w:ascii="Verdana" w:hAnsi="Verdana" w:cs="Arial"/>
                <w:b/>
                <w:bCs/>
                <w:color w:val="C45911" w:themeColor="accent2" w:themeShade="BF"/>
                <w:sz w:val="16"/>
                <w:szCs w:val="16"/>
                <w:shd w:val="clear" w:color="auto" w:fill="E8D1FF"/>
              </w:rPr>
              <w:t> </w:t>
            </w:r>
          </w:p>
        </w:tc>
      </w:tr>
      <w:tr w:rsidR="001547BC" w:rsidRPr="0004243C" w14:paraId="6128C59B" w14:textId="788676E6" w:rsidTr="007E4AAF">
        <w:trPr>
          <w:trHeight w:val="831"/>
        </w:trPr>
        <w:tc>
          <w:tcPr>
            <w:tcW w:w="1470" w:type="dxa"/>
            <w:shd w:val="clear" w:color="auto" w:fill="E8D1FF"/>
          </w:tcPr>
          <w:p w14:paraId="26FB0F6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385D8EF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3CAA0258" w14:textId="1E2DB07F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598C5143" w14:textId="3037D127" w:rsidR="001547BC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4AAF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TEDEN RAZOROŽEVANJA</w:t>
            </w:r>
          </w:p>
        </w:tc>
      </w:tr>
      <w:tr w:rsidR="001547BC" w:rsidRPr="0004243C" w14:paraId="054E2BEA" w14:textId="77164CFB" w:rsidTr="007E4AAF">
        <w:trPr>
          <w:trHeight w:val="664"/>
        </w:trPr>
        <w:tc>
          <w:tcPr>
            <w:tcW w:w="1470" w:type="dxa"/>
          </w:tcPr>
          <w:p w14:paraId="41DB84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0996C5FA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03AFAB60" w14:textId="45D60C80" w:rsidR="001547BC" w:rsidRPr="007E4AAF" w:rsidRDefault="00126D24" w:rsidP="007E673C">
            <w:pPr>
              <w:pStyle w:val="Odstavekseznama"/>
              <w:numPr>
                <w:ilvl w:val="0"/>
                <w:numId w:val="8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7E4AAF">
              <w:rPr>
                <w:rStyle w:val="normaltextrun"/>
                <w:rFonts w:ascii="Verdana" w:hAnsi="Verdana" w:cs="Arial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  <w:t>Jesenske počitnice</w:t>
            </w:r>
          </w:p>
        </w:tc>
        <w:tc>
          <w:tcPr>
            <w:tcW w:w="4394" w:type="dxa"/>
          </w:tcPr>
          <w:p w14:paraId="7E3704AD" w14:textId="36D147FF" w:rsidR="001547BC" w:rsidRPr="00A902E6" w:rsidRDefault="00A902E6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A902E6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DELOVNE TERAPIJE</w:t>
            </w:r>
          </w:p>
          <w:p w14:paraId="2D942AA0" w14:textId="5FA44DA0" w:rsidR="0052004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02E6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TEDEN RAZOROŽEVANJA</w:t>
            </w:r>
          </w:p>
        </w:tc>
      </w:tr>
      <w:tr w:rsidR="001547BC" w:rsidRPr="0004243C" w14:paraId="111A377B" w14:textId="28341644" w:rsidTr="007E4AAF">
        <w:trPr>
          <w:trHeight w:val="435"/>
        </w:trPr>
        <w:tc>
          <w:tcPr>
            <w:tcW w:w="1470" w:type="dxa"/>
          </w:tcPr>
          <w:p w14:paraId="71BB12AE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1298A3A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75ACA93" w14:textId="3FAA5222" w:rsidR="001547BC" w:rsidRPr="007E4AAF" w:rsidRDefault="00126D24" w:rsidP="007E673C">
            <w:pPr>
              <w:pStyle w:val="Naslov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7E4AAF">
              <w:rPr>
                <w:rStyle w:val="normaltextrun"/>
                <w:rFonts w:ascii="Verdana" w:hAnsi="Verdana" w:cs="Arial"/>
                <w:color w:val="FFE599" w:themeColor="accent4" w:themeTint="66"/>
                <w:sz w:val="28"/>
                <w:szCs w:val="28"/>
                <w:shd w:val="clear" w:color="auto" w:fill="FFFFFF"/>
              </w:rPr>
              <w:t>Jesenske počitnice</w:t>
            </w:r>
          </w:p>
        </w:tc>
        <w:tc>
          <w:tcPr>
            <w:tcW w:w="4394" w:type="dxa"/>
          </w:tcPr>
          <w:p w14:paraId="7146F5E2" w14:textId="4F046C68" w:rsidR="001547BC" w:rsidRPr="00A902E6" w:rsidRDefault="00A902E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TEDEN RAZOROŽEVANJA</w:t>
            </w:r>
          </w:p>
        </w:tc>
      </w:tr>
      <w:tr w:rsidR="001547BC" w:rsidRPr="0004243C" w14:paraId="3CCA7A38" w14:textId="4A53CE5F" w:rsidTr="007E4AAF">
        <w:trPr>
          <w:trHeight w:val="619"/>
        </w:trPr>
        <w:tc>
          <w:tcPr>
            <w:tcW w:w="1470" w:type="dxa"/>
          </w:tcPr>
          <w:p w14:paraId="6DEF116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7992925B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0987E0DF" w14:textId="041DAEB5" w:rsidR="001547BC" w:rsidRPr="007E4AAF" w:rsidRDefault="00126D24" w:rsidP="007E673C">
            <w:pPr>
              <w:pStyle w:val="Naslov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7E4AAF">
              <w:rPr>
                <w:rStyle w:val="normaltextrun"/>
                <w:rFonts w:ascii="Verdana" w:hAnsi="Verdana" w:cs="Arial"/>
                <w:color w:val="FFE599" w:themeColor="accent4" w:themeTint="66"/>
                <w:sz w:val="28"/>
                <w:szCs w:val="28"/>
                <w:shd w:val="clear" w:color="auto" w:fill="FFFFFF"/>
              </w:rPr>
              <w:t>Jesenske počitnice</w:t>
            </w:r>
          </w:p>
        </w:tc>
        <w:tc>
          <w:tcPr>
            <w:tcW w:w="4394" w:type="dxa"/>
          </w:tcPr>
          <w:p w14:paraId="368CA61C" w14:textId="0F6CC155" w:rsidR="001547BC" w:rsidRPr="00A902E6" w:rsidRDefault="00A902E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PSORIAZE</w:t>
            </w:r>
          </w:p>
          <w:p w14:paraId="0C20E250" w14:textId="5117815D" w:rsidR="00520046" w:rsidRPr="00A902E6" w:rsidRDefault="00A902E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TEDEN RAZOROŽEVANJA</w:t>
            </w:r>
          </w:p>
        </w:tc>
      </w:tr>
      <w:tr w:rsidR="001547BC" w:rsidRPr="0004243C" w14:paraId="6097A00B" w14:textId="6496DBB2" w:rsidTr="007E4AAF">
        <w:trPr>
          <w:trHeight w:val="519"/>
        </w:trPr>
        <w:tc>
          <w:tcPr>
            <w:tcW w:w="1470" w:type="dxa"/>
          </w:tcPr>
          <w:p w14:paraId="06D9E9B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71220F93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DB129A7" w14:textId="01C40CC1" w:rsidR="001547BC" w:rsidRPr="007E4AAF" w:rsidRDefault="00126D24" w:rsidP="007E673C">
            <w:pPr>
              <w:pStyle w:val="Naslov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7E4AAF">
              <w:rPr>
                <w:rStyle w:val="normaltextrun"/>
                <w:rFonts w:ascii="Verdana" w:hAnsi="Verdana" w:cs="Arial"/>
                <w:color w:val="FFE599" w:themeColor="accent4" w:themeTint="66"/>
                <w:sz w:val="28"/>
                <w:szCs w:val="28"/>
                <w:shd w:val="clear" w:color="auto" w:fill="FFFFFF"/>
              </w:rPr>
              <w:t>Jesenske počitnice</w:t>
            </w:r>
          </w:p>
        </w:tc>
        <w:tc>
          <w:tcPr>
            <w:tcW w:w="4394" w:type="dxa"/>
          </w:tcPr>
          <w:p w14:paraId="0A772431" w14:textId="656B0E91" w:rsidR="001547BC" w:rsidRPr="00A902E6" w:rsidRDefault="00A902E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TEDEN RAZOROŽEVANJA</w:t>
            </w:r>
          </w:p>
        </w:tc>
      </w:tr>
      <w:tr w:rsidR="001547BC" w:rsidRPr="0004243C" w14:paraId="21051E3E" w14:textId="17B42E31" w:rsidTr="00376F41">
        <w:trPr>
          <w:trHeight w:val="651"/>
        </w:trPr>
        <w:tc>
          <w:tcPr>
            <w:tcW w:w="1470" w:type="dxa"/>
          </w:tcPr>
          <w:p w14:paraId="398CD2A4" w14:textId="77777777" w:rsidR="001547BC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14:paraId="449F9261" w14:textId="441269FF" w:rsidR="001547BC" w:rsidRPr="00705451" w:rsidRDefault="00376F41" w:rsidP="0070545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38BF6150" w14:textId="592A0807" w:rsidR="001547BC" w:rsidRPr="007E4AAF" w:rsidRDefault="00126D24" w:rsidP="007E673C">
            <w:pPr>
              <w:pStyle w:val="Naslov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sz w:val="28"/>
                <w:szCs w:val="28"/>
              </w:rPr>
            </w:pPr>
            <w:r w:rsidRPr="007E4AAF">
              <w:rPr>
                <w:rStyle w:val="normaltextrun"/>
                <w:rFonts w:ascii="Verdana" w:hAnsi="Verdana" w:cs="Arial"/>
                <w:color w:val="C45911" w:themeColor="accent2" w:themeShade="BF"/>
                <w:sz w:val="28"/>
                <w:szCs w:val="28"/>
                <w:shd w:val="clear" w:color="auto" w:fill="FFFFFF"/>
              </w:rPr>
              <w:t>DAN REFORMACIJE</w:t>
            </w:r>
          </w:p>
        </w:tc>
        <w:tc>
          <w:tcPr>
            <w:tcW w:w="4394" w:type="dxa"/>
          </w:tcPr>
          <w:p w14:paraId="3A6F15D3" w14:textId="77777777" w:rsidR="001547BC" w:rsidRDefault="00A902E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</w:pPr>
            <w:r w:rsidRPr="00A902E6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VARČEVANJA</w:t>
            </w:r>
          </w:p>
          <w:p w14:paraId="765CBEBA" w14:textId="1AC912DC" w:rsidR="00126D24" w:rsidRPr="00A902E6" w:rsidRDefault="00126D24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</w:tbl>
    <w:p w14:paraId="3BCF3755" w14:textId="08025DA6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5DCF52D0" w14:textId="75A8E787" w:rsidR="001547BC" w:rsidRDefault="001547BC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6BC70A72" w14:textId="16337502" w:rsidR="001547BC" w:rsidRDefault="001547BC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1547BC" w:rsidSect="001547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7572"/>
    <w:multiLevelType w:val="multilevel"/>
    <w:tmpl w:val="F39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4B2E"/>
    <w:multiLevelType w:val="hybridMultilevel"/>
    <w:tmpl w:val="7A7A0FA0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E03C4"/>
    <w:rsid w:val="000E3F86"/>
    <w:rsid w:val="00112065"/>
    <w:rsid w:val="0011363E"/>
    <w:rsid w:val="00126D24"/>
    <w:rsid w:val="001333FE"/>
    <w:rsid w:val="00146581"/>
    <w:rsid w:val="001547BC"/>
    <w:rsid w:val="001560A0"/>
    <w:rsid w:val="00264C62"/>
    <w:rsid w:val="00293C48"/>
    <w:rsid w:val="002B2ECB"/>
    <w:rsid w:val="002C2BDE"/>
    <w:rsid w:val="002E2541"/>
    <w:rsid w:val="00304C84"/>
    <w:rsid w:val="00371CFE"/>
    <w:rsid w:val="00376F41"/>
    <w:rsid w:val="003B6D09"/>
    <w:rsid w:val="00520046"/>
    <w:rsid w:val="00573A91"/>
    <w:rsid w:val="00601C74"/>
    <w:rsid w:val="006A2842"/>
    <w:rsid w:val="006C64A7"/>
    <w:rsid w:val="006D140A"/>
    <w:rsid w:val="00705451"/>
    <w:rsid w:val="00762C9C"/>
    <w:rsid w:val="007E4AAF"/>
    <w:rsid w:val="007E673C"/>
    <w:rsid w:val="00807421"/>
    <w:rsid w:val="0084340B"/>
    <w:rsid w:val="00844600"/>
    <w:rsid w:val="00901757"/>
    <w:rsid w:val="00A04298"/>
    <w:rsid w:val="00A826BF"/>
    <w:rsid w:val="00A902E6"/>
    <w:rsid w:val="00BF28A5"/>
    <w:rsid w:val="00E84EA6"/>
    <w:rsid w:val="00E92EB8"/>
    <w:rsid w:val="00F34249"/>
    <w:rsid w:val="00F826CE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Krepko">
    <w:name w:val="Strong"/>
    <w:basedOn w:val="Privzetapisavaodstavka"/>
    <w:uiPriority w:val="22"/>
    <w:qFormat/>
    <w:rsid w:val="001547B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20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mednarodni-dan-zmanjsevanja-tveganja-nesrec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6</cp:revision>
  <dcterms:created xsi:type="dcterms:W3CDTF">2025-09-30T04:56:00Z</dcterms:created>
  <dcterms:modified xsi:type="dcterms:W3CDTF">2025-09-30T11:08:00Z</dcterms:modified>
</cp:coreProperties>
</file>