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C32F" w14:textId="627FDCB8" w:rsidR="006C64A7" w:rsidRPr="00146581" w:rsidRDefault="00E316C2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5E435C47" wp14:editId="15435EA5">
            <wp:extent cx="5759450" cy="1049020"/>
            <wp:effectExtent l="0" t="0" r="0" b="0"/>
            <wp:docPr id="2" name="Slika 2" descr="Slika, ki vsebuje besede besedilo, posnetek zaslon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, logotip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2ECB" w14:textId="77777777" w:rsidR="003B11B9" w:rsidRPr="003B11B9" w:rsidRDefault="003B11B9" w:rsidP="003B11B9">
      <w:pPr>
        <w:rPr>
          <w:rFonts w:ascii="Verdana" w:hAnsi="Verdana"/>
          <w:b/>
          <w:color w:val="9C5BCD"/>
          <w:sz w:val="16"/>
          <w:szCs w:val="1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17F3CAB7" w14:textId="5EE4D8E4" w:rsidR="003B11B9" w:rsidRPr="003B11B9" w:rsidRDefault="00573A91" w:rsidP="003B11B9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- </w:t>
      </w:r>
      <w:r w:rsidR="00E316C2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SEPTEMBER</w:t>
      </w:r>
    </w:p>
    <w:tbl>
      <w:tblPr>
        <w:tblStyle w:val="Tabelamrea"/>
        <w:tblW w:w="14600" w:type="dxa"/>
        <w:tblInd w:w="336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930"/>
        <w:gridCol w:w="3686"/>
      </w:tblGrid>
      <w:tr w:rsidR="00CB5816" w:rsidRPr="0004243C" w14:paraId="37AD0AA0" w14:textId="77777777" w:rsidTr="00CB5816">
        <w:trPr>
          <w:trHeight w:val="413"/>
        </w:trPr>
        <w:tc>
          <w:tcPr>
            <w:tcW w:w="1984" w:type="dxa"/>
            <w:shd w:val="clear" w:color="auto" w:fill="D9D9D9" w:themeFill="background1" w:themeFillShade="D9"/>
          </w:tcPr>
          <w:p w14:paraId="69B1071C" w14:textId="1CBF17A2" w:rsidR="00CB5816" w:rsidRPr="00CB5816" w:rsidRDefault="00CB5816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5816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Datum: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476ABF2C" w14:textId="69FA58D9" w:rsidR="00CB5816" w:rsidRPr="00CB5816" w:rsidRDefault="00CB5816" w:rsidP="00CB5816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B581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Dejavnosti: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534DA71" w14:textId="442F631C" w:rsidR="00CB5816" w:rsidRPr="00CB5816" w:rsidRDefault="00CB5816" w:rsidP="00CB5816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3DF2"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Pomembni dnevi in prazniki:</w:t>
            </w:r>
          </w:p>
        </w:tc>
      </w:tr>
      <w:tr w:rsidR="00E316C2" w:rsidRPr="0004243C" w14:paraId="21E1CF53" w14:textId="7FB641CB" w:rsidTr="000E3DF2">
        <w:trPr>
          <w:trHeight w:val="413"/>
        </w:trPr>
        <w:tc>
          <w:tcPr>
            <w:tcW w:w="1984" w:type="dxa"/>
          </w:tcPr>
          <w:p w14:paraId="29304F4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024013BF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BDFC052" w14:textId="41B3A85C" w:rsidR="00E316C2" w:rsidRPr="00CD2A23" w:rsidRDefault="00E316C2" w:rsidP="00E316C2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  <w:t>Prvi šolski dan v šol. l. 2025/2026</w:t>
            </w:r>
          </w:p>
        </w:tc>
        <w:tc>
          <w:tcPr>
            <w:tcW w:w="3686" w:type="dxa"/>
          </w:tcPr>
          <w:p w14:paraId="0E071085" w14:textId="77777777" w:rsidR="00E316C2" w:rsidRPr="000E3DF2" w:rsidRDefault="00E316C2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4B6AEF6" w14:textId="401176E3" w:rsidTr="00CD2A23">
        <w:trPr>
          <w:trHeight w:val="413"/>
        </w:trPr>
        <w:tc>
          <w:tcPr>
            <w:tcW w:w="1984" w:type="dxa"/>
          </w:tcPr>
          <w:p w14:paraId="6EDB6C3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D6F159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5568EF2" w14:textId="77777777" w:rsidR="00E316C2" w:rsidRPr="00CD2A23" w:rsidRDefault="00E316C2" w:rsidP="00A826BF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90AC19F" w14:textId="77777777" w:rsidR="00E316C2" w:rsidRPr="00A03DB8" w:rsidRDefault="00E316C2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43CBE85" w14:textId="2CB2E4D4" w:rsidTr="00CD2A23">
        <w:trPr>
          <w:trHeight w:val="615"/>
        </w:trPr>
        <w:tc>
          <w:tcPr>
            <w:tcW w:w="1984" w:type="dxa"/>
          </w:tcPr>
          <w:p w14:paraId="6F62CD0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17ACCE62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0B2C7979" w14:textId="77777777" w:rsidR="00E316C2" w:rsidRPr="00CD2A23" w:rsidRDefault="00E316C2" w:rsidP="00A826BF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015A6D" w14:textId="77777777" w:rsidR="00E316C2" w:rsidRPr="00A03DB8" w:rsidRDefault="00E316C2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AE278A7" w14:textId="5CF6F764" w:rsidTr="00CD2A23">
        <w:trPr>
          <w:trHeight w:val="514"/>
        </w:trPr>
        <w:tc>
          <w:tcPr>
            <w:tcW w:w="1984" w:type="dxa"/>
          </w:tcPr>
          <w:p w14:paraId="6965CA8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2179626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2A9B1788" w14:textId="01A82431" w:rsidR="00E316C2" w:rsidRPr="00CD2A23" w:rsidRDefault="008C6BED" w:rsidP="008C6BED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4. in 5. razred</w:t>
            </w:r>
          </w:p>
        </w:tc>
        <w:tc>
          <w:tcPr>
            <w:tcW w:w="3686" w:type="dxa"/>
          </w:tcPr>
          <w:p w14:paraId="097D9178" w14:textId="77777777" w:rsidR="00E316C2" w:rsidRPr="00A03DB8" w:rsidRDefault="00E316C2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D3B8971" w14:textId="31426FC7" w:rsidTr="00CD2A23">
        <w:trPr>
          <w:trHeight w:val="659"/>
        </w:trPr>
        <w:tc>
          <w:tcPr>
            <w:tcW w:w="1984" w:type="dxa"/>
          </w:tcPr>
          <w:p w14:paraId="7D3B5F2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386A8E3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346120FE" w14:textId="77777777" w:rsidR="00E316C2" w:rsidRPr="00CD2A23" w:rsidRDefault="00E316C2" w:rsidP="00A826BF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5CC6EE32" w14:textId="5182A588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39F2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MEDNARODNI DAN DOBRODELNOSTI</w:t>
            </w:r>
          </w:p>
        </w:tc>
      </w:tr>
      <w:tr w:rsidR="00E316C2" w:rsidRPr="0004243C" w14:paraId="30FA290E" w14:textId="56ACEA4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40146D5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373CC2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3075C458" w14:textId="77777777" w:rsidR="00E316C2" w:rsidRPr="00CD2A23" w:rsidRDefault="00E316C2" w:rsidP="001333F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42A37D48" w14:textId="76A7D804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39F2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EVROPSKA NOČ NETOPIRJEV</w:t>
            </w:r>
          </w:p>
        </w:tc>
      </w:tr>
      <w:tr w:rsidR="00E316C2" w:rsidRPr="0004243C" w14:paraId="28D6047C" w14:textId="1509F971" w:rsidTr="00CB5816">
        <w:trPr>
          <w:trHeight w:val="832"/>
        </w:trPr>
        <w:tc>
          <w:tcPr>
            <w:tcW w:w="1984" w:type="dxa"/>
            <w:shd w:val="clear" w:color="auto" w:fill="E8D1FF"/>
          </w:tcPr>
          <w:p w14:paraId="0805C3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256D514B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5F64607A" w14:textId="5148163F" w:rsidR="00E316C2" w:rsidRPr="00CD2A23" w:rsidRDefault="00E316C2" w:rsidP="00112065">
            <w:pPr>
              <w:spacing w:after="0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1C81AFE8" w14:textId="2FEAAD55" w:rsidR="00E316C2" w:rsidRPr="00A03DB8" w:rsidRDefault="00A03DB8" w:rsidP="007339F2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7339F2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EVROPSKA NOČ NETOPIRJEV</w:t>
            </w:r>
          </w:p>
          <w:p w14:paraId="3AB32610" w14:textId="4CA01D44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39F2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MEDNARODNI DAN ČISTEGA ZRAKA ZA MODRO NEBO</w:t>
            </w:r>
          </w:p>
        </w:tc>
      </w:tr>
      <w:tr w:rsidR="00E316C2" w:rsidRPr="0004243C" w14:paraId="571BC651" w14:textId="05C80EA1" w:rsidTr="00CD2A23">
        <w:trPr>
          <w:trHeight w:val="413"/>
        </w:trPr>
        <w:tc>
          <w:tcPr>
            <w:tcW w:w="1984" w:type="dxa"/>
          </w:tcPr>
          <w:p w14:paraId="1104A59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700DF0E0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3D5092C8" w14:textId="77777777" w:rsidR="00E316C2" w:rsidRPr="00CD2A23" w:rsidRDefault="00E316C2" w:rsidP="00A826BF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E5EFA8" w14:textId="5E2503CC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 w:cs="Arial"/>
                <w:color w:val="2F5496" w:themeColor="accent1" w:themeShade="BF"/>
                <w:sz w:val="16"/>
                <w:szCs w:val="16"/>
              </w:rPr>
              <w:t>MEDNARODNI DAN PISMENOSTI</w:t>
            </w:r>
          </w:p>
        </w:tc>
      </w:tr>
      <w:tr w:rsidR="00E316C2" w:rsidRPr="0004243C" w14:paraId="0131662A" w14:textId="1E27F093" w:rsidTr="00CD2A23">
        <w:trPr>
          <w:trHeight w:val="861"/>
        </w:trPr>
        <w:tc>
          <w:tcPr>
            <w:tcW w:w="1984" w:type="dxa"/>
          </w:tcPr>
          <w:p w14:paraId="5F93EC16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5C7020C5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E6C0610" w14:textId="7655D530" w:rsidR="00E316C2" w:rsidRPr="00CD2A23" w:rsidRDefault="005D5117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Predtekmovanje Male sive celice</w:t>
            </w:r>
          </w:p>
        </w:tc>
        <w:tc>
          <w:tcPr>
            <w:tcW w:w="3686" w:type="dxa"/>
          </w:tcPr>
          <w:p w14:paraId="7D450A7F" w14:textId="77777777" w:rsidR="00E316C2" w:rsidRPr="00A03DB8" w:rsidRDefault="00E316C2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A55E040" w14:textId="5CB094D5" w:rsidTr="00CD2A23">
        <w:trPr>
          <w:trHeight w:val="893"/>
        </w:trPr>
        <w:tc>
          <w:tcPr>
            <w:tcW w:w="1984" w:type="dxa"/>
          </w:tcPr>
          <w:p w14:paraId="1810B05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168EDF9F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63024D21" w14:textId="26CDED11" w:rsidR="00E316C2" w:rsidRPr="00CD2A23" w:rsidRDefault="005D5117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3. razred</w:t>
            </w:r>
          </w:p>
        </w:tc>
        <w:tc>
          <w:tcPr>
            <w:tcW w:w="3686" w:type="dxa"/>
          </w:tcPr>
          <w:p w14:paraId="7D4AA264" w14:textId="6BA5E1D4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PREPREČEVANJA SAMOMOROV</w:t>
            </w:r>
          </w:p>
        </w:tc>
      </w:tr>
      <w:tr w:rsidR="00E316C2" w:rsidRPr="0004243C" w14:paraId="3FC0D006" w14:textId="3344CF90" w:rsidTr="00CD2A23">
        <w:trPr>
          <w:trHeight w:val="413"/>
        </w:trPr>
        <w:tc>
          <w:tcPr>
            <w:tcW w:w="1984" w:type="dxa"/>
          </w:tcPr>
          <w:p w14:paraId="510214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2AA4180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B3A89AE" w14:textId="37D2C3CA" w:rsidR="00E316C2" w:rsidRPr="00CD2A23" w:rsidRDefault="00E316C2" w:rsidP="00705451">
            <w:pPr>
              <w:pStyle w:val="Odstavekseznama"/>
              <w:spacing w:after="0"/>
              <w:ind w:left="502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1DB9D41" w14:textId="7933E40F" w:rsidR="00E316C2" w:rsidRPr="00A03DB8" w:rsidRDefault="00A03DB8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PRVE POMOČI</w:t>
            </w:r>
          </w:p>
        </w:tc>
      </w:tr>
      <w:tr w:rsidR="00E316C2" w:rsidRPr="0004243C" w14:paraId="1305BA1D" w14:textId="112CAD91" w:rsidTr="00CD2A23">
        <w:trPr>
          <w:trHeight w:val="413"/>
        </w:trPr>
        <w:tc>
          <w:tcPr>
            <w:tcW w:w="1984" w:type="dxa"/>
          </w:tcPr>
          <w:p w14:paraId="62F93AB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4C99780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124598DB" w14:textId="2BADF553" w:rsidR="00E316C2" w:rsidRPr="00CD2A23" w:rsidRDefault="00E316C2" w:rsidP="00705451">
            <w:pPr>
              <w:pStyle w:val="Odstavekseznama"/>
              <w:spacing w:after="0"/>
              <w:ind w:left="502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A0B5D54" w14:textId="77777777" w:rsidR="00E316C2" w:rsidRPr="00A03DB8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0C3F1FE" w14:textId="21084E9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5DC1B8F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0FC17BB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6E0B40DB" w14:textId="4BA93BEE" w:rsidR="00E316C2" w:rsidRPr="00CD2A23" w:rsidRDefault="00E316C2" w:rsidP="00705451">
            <w:pPr>
              <w:pStyle w:val="Odstavekseznama"/>
              <w:spacing w:after="0"/>
              <w:ind w:left="502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56BAA548" w14:textId="77777777" w:rsidR="00E316C2" w:rsidRPr="00A03DB8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E53DFA5" w14:textId="5163931F" w:rsidTr="00CB5816">
        <w:trPr>
          <w:trHeight w:val="824"/>
        </w:trPr>
        <w:tc>
          <w:tcPr>
            <w:tcW w:w="1984" w:type="dxa"/>
            <w:shd w:val="clear" w:color="auto" w:fill="E8D1FF"/>
          </w:tcPr>
          <w:p w14:paraId="38276E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031DDC6E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77C8055" w14:textId="3FF0E2EE" w:rsidR="00E316C2" w:rsidRPr="00CD2A23" w:rsidRDefault="00E316C2" w:rsidP="000E1F33">
            <w:pPr>
              <w:pStyle w:val="Odstavekseznama"/>
              <w:spacing w:after="0"/>
              <w:ind w:left="50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686" w:type="dxa"/>
            <w:shd w:val="clear" w:color="auto" w:fill="E8D1FF"/>
          </w:tcPr>
          <w:p w14:paraId="740FEF8A" w14:textId="77777777" w:rsidR="00E316C2" w:rsidRPr="00A03DB8" w:rsidRDefault="00E316C2" w:rsidP="000E1F33">
            <w:pPr>
              <w:spacing w:after="0"/>
              <w:jc w:val="center"/>
              <w:rPr>
                <w:rFonts w:ascii="Verdana" w:eastAsia="Times New Roman" w:hAnsi="Verdana" w:cs="Times New Roman"/>
                <w:color w:val="2F5496" w:themeColor="accent1" w:themeShade="BF"/>
                <w:sz w:val="16"/>
                <w:szCs w:val="16"/>
                <w:lang w:eastAsia="sl-SI"/>
              </w:rPr>
            </w:pPr>
          </w:p>
        </w:tc>
      </w:tr>
      <w:tr w:rsidR="00E316C2" w:rsidRPr="0004243C" w14:paraId="6EA1F04E" w14:textId="226574D3" w:rsidTr="00CD2A23">
        <w:trPr>
          <w:trHeight w:val="831"/>
        </w:trPr>
        <w:tc>
          <w:tcPr>
            <w:tcW w:w="1984" w:type="dxa"/>
          </w:tcPr>
          <w:p w14:paraId="5354A1B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0BE299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FF6EAFD" w14:textId="338129CE" w:rsidR="00E316C2" w:rsidRPr="00CD2A23" w:rsidRDefault="00E316C2" w:rsidP="00112065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59030A43" w14:textId="3725F6C0" w:rsidR="005D5117" w:rsidRPr="005D5117" w:rsidRDefault="005D5117" w:rsidP="00AB3D57">
            <w:pPr>
              <w:spacing w:after="0"/>
              <w:jc w:val="center"/>
              <w:rPr>
                <w:rFonts w:ascii="Verdana" w:hAnsi="Verdana" w:cs="Arial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5D5117">
              <w:rPr>
                <w:rFonts w:ascii="Verdana" w:hAnsi="Verdana" w:cs="Arial"/>
                <w:b/>
                <w:bCs/>
                <w:color w:val="C45911" w:themeColor="accent2" w:themeShade="BF"/>
                <w:sz w:val="16"/>
                <w:szCs w:val="16"/>
              </w:rPr>
              <w:t>DAN VRNITVE PRIMORSKE K MATIČNI DOMOVINI  </w:t>
            </w:r>
          </w:p>
          <w:p w14:paraId="293F8783" w14:textId="186E6551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 w:cs="Arial"/>
                <w:color w:val="2F5496" w:themeColor="accent1" w:themeShade="BF"/>
                <w:sz w:val="16"/>
                <w:szCs w:val="16"/>
              </w:rPr>
              <w:t>MEDNARODNI DAN DEMOKRACIJE</w:t>
            </w:r>
          </w:p>
        </w:tc>
      </w:tr>
      <w:tr w:rsidR="00E316C2" w:rsidRPr="0004243C" w14:paraId="477E559D" w14:textId="053E83A9" w:rsidTr="00CD2A23">
        <w:trPr>
          <w:trHeight w:val="413"/>
        </w:trPr>
        <w:tc>
          <w:tcPr>
            <w:tcW w:w="1984" w:type="dxa"/>
          </w:tcPr>
          <w:p w14:paraId="4767942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3974A767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0C1CCA02" w14:textId="3FF8EA9E" w:rsidR="00E316C2" w:rsidRPr="00CD2A23" w:rsidRDefault="00E316C2" w:rsidP="00A826BF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F8F763D" w14:textId="6058F421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OHRANJANJA OZONSKE PLASTI</w:t>
            </w:r>
          </w:p>
          <w:p w14:paraId="4A4DA06B" w14:textId="76671FA7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EVROPSKI TEDEN MOBILNOSTI</w:t>
            </w:r>
          </w:p>
        </w:tc>
      </w:tr>
      <w:tr w:rsidR="00E316C2" w:rsidRPr="0004243C" w14:paraId="3EF81129" w14:textId="1F10014A" w:rsidTr="00CD2A23">
        <w:trPr>
          <w:trHeight w:val="413"/>
        </w:trPr>
        <w:tc>
          <w:tcPr>
            <w:tcW w:w="1984" w:type="dxa"/>
          </w:tcPr>
          <w:p w14:paraId="54A74C4A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3847220E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2F25248D" w14:textId="77777777" w:rsidR="00E316C2" w:rsidRPr="00CD2A23" w:rsidRDefault="00E316C2" w:rsidP="00A826BF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11BD81A1" w14:textId="572CDCCA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EVROPSKI TEDEN MOBILNOSTI</w:t>
            </w:r>
          </w:p>
          <w:p w14:paraId="440E343F" w14:textId="15EFD085" w:rsidR="00AB3D57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SVETOVNI DAN VARNOSTI PACIENTOV</w:t>
            </w:r>
          </w:p>
        </w:tc>
      </w:tr>
      <w:tr w:rsidR="00E316C2" w:rsidRPr="0004243C" w14:paraId="7A7F9917" w14:textId="6FF72FD9" w:rsidTr="00CD2A23">
        <w:trPr>
          <w:trHeight w:val="413"/>
        </w:trPr>
        <w:tc>
          <w:tcPr>
            <w:tcW w:w="1984" w:type="dxa"/>
          </w:tcPr>
          <w:p w14:paraId="4DB726D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BC7ED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352CC97" w14:textId="77777777" w:rsidR="00E316C2" w:rsidRPr="00CD2A23" w:rsidRDefault="00E316C2" w:rsidP="00A826BF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8F3854D" w14:textId="43980C7D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EVROPSKI TEDEN MOBILNOSTI</w:t>
            </w:r>
          </w:p>
        </w:tc>
      </w:tr>
      <w:tr w:rsidR="00E316C2" w:rsidRPr="0004243C" w14:paraId="0807B39C" w14:textId="314DC359" w:rsidTr="00CD2A23">
        <w:trPr>
          <w:trHeight w:val="501"/>
        </w:trPr>
        <w:tc>
          <w:tcPr>
            <w:tcW w:w="1984" w:type="dxa"/>
          </w:tcPr>
          <w:p w14:paraId="0C20F83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67F160B4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petek</w:t>
            </w:r>
          </w:p>
        </w:tc>
        <w:tc>
          <w:tcPr>
            <w:tcW w:w="8930" w:type="dxa"/>
          </w:tcPr>
          <w:p w14:paraId="5EAC034E" w14:textId="32D3D583" w:rsidR="00E316C2" w:rsidRPr="00CD2A23" w:rsidRDefault="00E316C2" w:rsidP="00705451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F4C0839" w14:textId="6B3BC952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EVROPSKI TEDEN MOBILNOSTI</w:t>
            </w:r>
          </w:p>
        </w:tc>
      </w:tr>
      <w:tr w:rsidR="00E316C2" w:rsidRPr="0004243C" w14:paraId="1316F436" w14:textId="72E432D8" w:rsidTr="00CB5816">
        <w:trPr>
          <w:trHeight w:val="689"/>
        </w:trPr>
        <w:tc>
          <w:tcPr>
            <w:tcW w:w="1984" w:type="dxa"/>
            <w:shd w:val="clear" w:color="auto" w:fill="E8D1FF"/>
          </w:tcPr>
          <w:p w14:paraId="2A822D3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3FC1625A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3AA9B5D" w14:textId="4F084DBC" w:rsidR="00E316C2" w:rsidRPr="00CD2A23" w:rsidRDefault="00E316C2" w:rsidP="000E1F33">
            <w:pPr>
              <w:pStyle w:val="Odstavekseznama"/>
              <w:spacing w:after="0"/>
              <w:ind w:left="502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377F74E4" w14:textId="7B63F382" w:rsidR="00E316C2" w:rsidRPr="000E1F33" w:rsidRDefault="00A03DB8" w:rsidP="000E1F33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7339F2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EVROPSKI TEDEN MOBILNOSTI</w:t>
            </w:r>
          </w:p>
        </w:tc>
      </w:tr>
      <w:tr w:rsidR="00E316C2" w:rsidRPr="0004243C" w14:paraId="45B5CBC7" w14:textId="2FB42260" w:rsidTr="00CB5816">
        <w:trPr>
          <w:trHeight w:val="425"/>
        </w:trPr>
        <w:tc>
          <w:tcPr>
            <w:tcW w:w="1984" w:type="dxa"/>
            <w:shd w:val="clear" w:color="auto" w:fill="E8D1FF"/>
          </w:tcPr>
          <w:p w14:paraId="4FC1CBD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731F78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64024249" w14:textId="5BFF6B54" w:rsidR="00E316C2" w:rsidRPr="00CD2A23" w:rsidRDefault="00E316C2" w:rsidP="00705451">
            <w:pPr>
              <w:spacing w:after="0"/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4DA63DA7" w14:textId="3EAB6320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 w:cs="Arial"/>
                <w:color w:val="2F5496" w:themeColor="accent1" w:themeShade="BF"/>
                <w:sz w:val="16"/>
                <w:szCs w:val="16"/>
              </w:rPr>
              <w:t>MEDNARODNI DAN MIRU</w:t>
            </w:r>
          </w:p>
          <w:p w14:paraId="0AD803B7" w14:textId="2859F6A8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ALZHEIMERJEVE BOLEZNI</w:t>
            </w:r>
          </w:p>
          <w:p w14:paraId="2C9784A8" w14:textId="3AFB2C0B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39F2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EVROPSKI TEDEN MOBILNOSTI</w:t>
            </w:r>
          </w:p>
        </w:tc>
      </w:tr>
      <w:tr w:rsidR="00E316C2" w:rsidRPr="0004243C" w14:paraId="09F21997" w14:textId="4BC8FB52" w:rsidTr="00CD2A23">
        <w:trPr>
          <w:trHeight w:val="605"/>
        </w:trPr>
        <w:tc>
          <w:tcPr>
            <w:tcW w:w="1984" w:type="dxa"/>
          </w:tcPr>
          <w:p w14:paraId="6A57794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426B3A6D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0E9F1E7" w14:textId="66E74882" w:rsidR="00E316C2" w:rsidRPr="00CD2A23" w:rsidRDefault="00E316C2" w:rsidP="00146581">
            <w:pPr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696A35A9" w14:textId="2AAE9EE3" w:rsidR="00E316C2" w:rsidRPr="00A03DB8" w:rsidRDefault="00A03DB8" w:rsidP="00A03DB8">
            <w:pPr>
              <w:spacing w:after="0" w:line="240" w:lineRule="auto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SVETOVNI DAN NOSOROGOV</w:t>
            </w:r>
          </w:p>
          <w:p w14:paraId="785E4DE8" w14:textId="3E7D2566" w:rsidR="000B289E" w:rsidRPr="00A03DB8" w:rsidRDefault="00A03DB8" w:rsidP="00A03DB8">
            <w:pPr>
              <w:spacing w:after="0" w:line="240" w:lineRule="auto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</w:rPr>
              <w:t>EVROPSKI TEDEN MOBILNOSTI</w:t>
            </w:r>
          </w:p>
        </w:tc>
      </w:tr>
      <w:tr w:rsidR="00E316C2" w:rsidRPr="0004243C" w14:paraId="7D99DE19" w14:textId="54DFA44F" w:rsidTr="00CD2A23">
        <w:trPr>
          <w:trHeight w:val="690"/>
        </w:trPr>
        <w:tc>
          <w:tcPr>
            <w:tcW w:w="1984" w:type="dxa"/>
          </w:tcPr>
          <w:p w14:paraId="6AD17C9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201E5B1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50483804" w14:textId="388DA709" w:rsidR="00E316C2" w:rsidRPr="00CD2A23" w:rsidRDefault="005D5117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Kulturni dan – 9. razred</w:t>
            </w:r>
          </w:p>
        </w:tc>
        <w:tc>
          <w:tcPr>
            <w:tcW w:w="3686" w:type="dxa"/>
          </w:tcPr>
          <w:p w14:paraId="30B8523E" w14:textId="29197EBA" w:rsidR="005D5117" w:rsidRPr="005D5117" w:rsidRDefault="005D5117" w:rsidP="00AB3D57">
            <w:pPr>
              <w:spacing w:after="0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16"/>
                <w:szCs w:val="16"/>
                <w:shd w:val="clear" w:color="auto" w:fill="FFFFFF"/>
              </w:rPr>
            </w:pPr>
            <w:r w:rsidRPr="005D5117">
              <w:rPr>
                <w:rFonts w:ascii="Verdana" w:hAnsi="Verdana"/>
                <w:b/>
                <w:bCs/>
                <w:color w:val="C45911" w:themeColor="accent2" w:themeShade="BF"/>
                <w:sz w:val="16"/>
                <w:szCs w:val="16"/>
                <w:shd w:val="clear" w:color="auto" w:fill="FFFFFF"/>
              </w:rPr>
              <w:t>DAN SLOVENSKEGA ŠPORTA </w:t>
            </w:r>
          </w:p>
          <w:p w14:paraId="2E5D8A43" w14:textId="5E319F47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4"/>
                <w:szCs w:val="14"/>
                <w:shd w:val="clear" w:color="auto" w:fill="FFFFFF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4"/>
                <w:szCs w:val="14"/>
                <w:shd w:val="clear" w:color="auto" w:fill="FFFFFF"/>
              </w:rPr>
              <w:t>EKOLOŠKI DAN EVROPSKE UNIJE</w:t>
            </w:r>
          </w:p>
          <w:p w14:paraId="22AF3B40" w14:textId="53E95F59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4"/>
                <w:szCs w:val="14"/>
                <w:shd w:val="clear" w:color="auto" w:fill="FFFFFF"/>
              </w:rPr>
              <w:t>SVETOVNI DAN REK</w:t>
            </w:r>
          </w:p>
        </w:tc>
      </w:tr>
      <w:tr w:rsidR="00E316C2" w:rsidRPr="0004243C" w14:paraId="7E5BE8B3" w14:textId="3780C3D8" w:rsidTr="00CD2A23">
        <w:trPr>
          <w:trHeight w:val="413"/>
        </w:trPr>
        <w:tc>
          <w:tcPr>
            <w:tcW w:w="1984" w:type="dxa"/>
          </w:tcPr>
          <w:p w14:paraId="776A6059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572E139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46B3E4C3" w14:textId="72E43CBD" w:rsidR="00E316C2" w:rsidRPr="00CD2A23" w:rsidRDefault="005D5117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Športni dan – od 1. do 9. razred</w:t>
            </w:r>
          </w:p>
        </w:tc>
        <w:tc>
          <w:tcPr>
            <w:tcW w:w="3686" w:type="dxa"/>
          </w:tcPr>
          <w:p w14:paraId="29CC0E51" w14:textId="673D57D3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ŠOLSKEGA MLEKA</w:t>
            </w:r>
          </w:p>
          <w:p w14:paraId="61E5F4C8" w14:textId="57924264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 w:cs="Arial"/>
                <w:color w:val="2F5496" w:themeColor="accent1" w:themeShade="BF"/>
                <w:sz w:val="16"/>
                <w:szCs w:val="16"/>
              </w:rPr>
              <w:t>MEDNARODNI DAN POMORSTVA</w:t>
            </w:r>
          </w:p>
        </w:tc>
      </w:tr>
      <w:tr w:rsidR="00E316C2" w:rsidRPr="0004243C" w14:paraId="6128C59B" w14:textId="4DEC8927" w:rsidTr="00CD2A23">
        <w:trPr>
          <w:trHeight w:val="831"/>
        </w:trPr>
        <w:tc>
          <w:tcPr>
            <w:tcW w:w="1984" w:type="dxa"/>
          </w:tcPr>
          <w:p w14:paraId="26FB0F6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4CE62E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00F6103F" w14:textId="291F446E" w:rsidR="00E316C2" w:rsidRPr="00CD2A23" w:rsidRDefault="005D5117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1., 2., 3. in 9. razred</w:t>
            </w:r>
          </w:p>
          <w:p w14:paraId="11013C7A" w14:textId="77777777" w:rsidR="005D5117" w:rsidRPr="000E3DF2" w:rsidRDefault="005D5117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A23">
              <w:rPr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  <w:t>Naravoslovni dan – 4. razred</w:t>
            </w:r>
          </w:p>
          <w:p w14:paraId="3CAA0258" w14:textId="62E23483" w:rsidR="000E3DF2" w:rsidRPr="00CD2A23" w:rsidRDefault="000E3DF2" w:rsidP="00CD2A23">
            <w:pPr>
              <w:pStyle w:val="Odstavekseznama"/>
              <w:numPr>
                <w:ilvl w:val="0"/>
                <w:numId w:val="7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3DF2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Tekmovanje iz logike – od 2. do 9. razreda</w:t>
            </w:r>
          </w:p>
        </w:tc>
        <w:tc>
          <w:tcPr>
            <w:tcW w:w="3686" w:type="dxa"/>
          </w:tcPr>
          <w:p w14:paraId="4678DA3D" w14:textId="108F52C7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FARMACEVTOV</w:t>
            </w:r>
          </w:p>
          <w:p w14:paraId="0656779C" w14:textId="4AA22540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 w:cs="Arial"/>
                <w:color w:val="2F5496" w:themeColor="accent1" w:themeShade="BF"/>
                <w:sz w:val="16"/>
                <w:szCs w:val="16"/>
              </w:rPr>
              <w:t>MEDNARODNI DAN POMORSTVA</w:t>
            </w:r>
          </w:p>
        </w:tc>
      </w:tr>
      <w:tr w:rsidR="00E316C2" w:rsidRPr="0004243C" w14:paraId="054E2BEA" w14:textId="3E37585D" w:rsidTr="003B11B9">
        <w:trPr>
          <w:trHeight w:val="627"/>
        </w:trPr>
        <w:tc>
          <w:tcPr>
            <w:tcW w:w="1984" w:type="dxa"/>
          </w:tcPr>
          <w:p w14:paraId="41DB84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24D7921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03AFAB60" w14:textId="2100D625" w:rsidR="00E316C2" w:rsidRPr="00CD2A23" w:rsidRDefault="00E316C2" w:rsidP="00112065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2C15AFDA" w14:textId="32244C71" w:rsidR="00E316C2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color w:val="2F5496" w:themeColor="accent1" w:themeShade="BF"/>
                <w:sz w:val="16"/>
                <w:szCs w:val="16"/>
              </w:rPr>
              <w:t>SVETOVNI DAN JEZIKOV</w:t>
            </w:r>
          </w:p>
          <w:p w14:paraId="6C45C691" w14:textId="3BBA39A0" w:rsidR="000B289E" w:rsidRPr="00A03DB8" w:rsidRDefault="00A03DB8" w:rsidP="00AB3D57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B8">
              <w:rPr>
                <w:rFonts w:ascii="Verdana" w:hAnsi="Verdana" w:cs="Arial"/>
                <w:color w:val="2F5496" w:themeColor="accent1" w:themeShade="BF"/>
                <w:sz w:val="16"/>
                <w:szCs w:val="16"/>
              </w:rPr>
              <w:t>MEDNARODNI DAN POMORSTVA</w:t>
            </w:r>
          </w:p>
        </w:tc>
      </w:tr>
      <w:tr w:rsidR="00E316C2" w:rsidRPr="0004243C" w14:paraId="111A377B" w14:textId="4BDFA043" w:rsidTr="00CB5816">
        <w:trPr>
          <w:trHeight w:val="540"/>
        </w:trPr>
        <w:tc>
          <w:tcPr>
            <w:tcW w:w="1984" w:type="dxa"/>
            <w:shd w:val="clear" w:color="auto" w:fill="E8D1FF"/>
          </w:tcPr>
          <w:p w14:paraId="71BB12AE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3B52DB2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75ACA93" w14:textId="6A3A8A29" w:rsidR="00E316C2" w:rsidRPr="00CD2A23" w:rsidRDefault="00E316C2" w:rsidP="000E1F33">
            <w:pPr>
              <w:pStyle w:val="Odstavekseznama"/>
              <w:spacing w:after="0"/>
              <w:ind w:left="502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51E23614" w14:textId="580AB393" w:rsidR="00E316C2" w:rsidRPr="00A03DB8" w:rsidRDefault="00A03DB8" w:rsidP="003B11B9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 xml:space="preserve">SVETOVNI </w:t>
            </w:r>
            <w:r w:rsidRPr="007339F2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DAN TURIZMA</w:t>
            </w:r>
          </w:p>
          <w:p w14:paraId="02217265" w14:textId="36B86F94" w:rsidR="000B289E" w:rsidRPr="00A03DB8" w:rsidRDefault="00A03DB8" w:rsidP="003B11B9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  <w:t>MEDNARODNI DAN POMORSTVA</w:t>
            </w:r>
          </w:p>
          <w:p w14:paraId="5D140048" w14:textId="1873A2F8" w:rsidR="000B289E" w:rsidRPr="00A03DB8" w:rsidRDefault="00A03DB8" w:rsidP="003B11B9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MEDNARODNI DAN KUNCEV</w:t>
            </w:r>
          </w:p>
        </w:tc>
      </w:tr>
      <w:tr w:rsidR="00E316C2" w:rsidRPr="0004243C" w14:paraId="3CCA7A38" w14:textId="635BB11B" w:rsidTr="00CB5816">
        <w:trPr>
          <w:trHeight w:val="661"/>
        </w:trPr>
        <w:tc>
          <w:tcPr>
            <w:tcW w:w="1984" w:type="dxa"/>
            <w:shd w:val="clear" w:color="auto" w:fill="E8D1FF"/>
          </w:tcPr>
          <w:p w14:paraId="6DEF116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1F898DC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987E0DF" w14:textId="77777777" w:rsidR="00E316C2" w:rsidRPr="00CD2A23" w:rsidRDefault="00E316C2" w:rsidP="000E1F33">
            <w:pPr>
              <w:pStyle w:val="Odstavekseznama"/>
              <w:spacing w:after="0"/>
              <w:ind w:left="502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683C93D5" w14:textId="56887EA3" w:rsidR="00E316C2" w:rsidRPr="00A03DB8" w:rsidRDefault="00A03DB8" w:rsidP="008C6BED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SVETOVNI DAN REK</w:t>
            </w:r>
          </w:p>
          <w:p w14:paraId="4FA648AD" w14:textId="51C73137" w:rsidR="000B289E" w:rsidRPr="00A03DB8" w:rsidRDefault="007339F2" w:rsidP="000E1F33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7339F2"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  <w:t xml:space="preserve">MEDNARODNI DAN SVETOVNI DAN </w:t>
            </w:r>
            <w:r w:rsidRPr="000E1F33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VARNOSTI</w:t>
            </w:r>
            <w:r w:rsidRPr="007339F2"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  <w:t xml:space="preserve"> PACIENTOV</w:t>
            </w:r>
          </w:p>
        </w:tc>
      </w:tr>
      <w:tr w:rsidR="00E316C2" w:rsidRPr="0004243C" w14:paraId="6097A00B" w14:textId="393EF5F5" w:rsidTr="00CD2A23">
        <w:trPr>
          <w:trHeight w:val="1027"/>
        </w:trPr>
        <w:tc>
          <w:tcPr>
            <w:tcW w:w="1984" w:type="dxa"/>
          </w:tcPr>
          <w:p w14:paraId="06D9E9B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52D4FB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DB129A7" w14:textId="485CD4C5" w:rsidR="00E316C2" w:rsidRPr="00CD2A23" w:rsidRDefault="00E316C2" w:rsidP="00112065">
            <w:pPr>
              <w:pStyle w:val="Naslov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EB7B59" w14:textId="46CB411D" w:rsidR="00E316C2" w:rsidRPr="00A03DB8" w:rsidRDefault="00A03DB8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SVETOVNI DAN SRCA</w:t>
            </w:r>
          </w:p>
          <w:p w14:paraId="2472E9E0" w14:textId="211A2A65" w:rsidR="000B289E" w:rsidRPr="00A03DB8" w:rsidRDefault="00A03DB8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  <w:t>MEDNARODNI DAN POMORSTVA</w:t>
            </w:r>
          </w:p>
          <w:p w14:paraId="3F6E7B11" w14:textId="3C866404" w:rsidR="000B289E" w:rsidRPr="00A03DB8" w:rsidRDefault="00A03DB8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MEDNARODNI DAN ZA OZAVEŠČANJE O ZAVRŽENI HRANI IN ODPADKIH</w:t>
            </w:r>
          </w:p>
        </w:tc>
      </w:tr>
      <w:tr w:rsidR="00E316C2" w:rsidRPr="0004243C" w14:paraId="21051E3E" w14:textId="0C740476" w:rsidTr="00CD2A23">
        <w:trPr>
          <w:trHeight w:val="677"/>
        </w:trPr>
        <w:tc>
          <w:tcPr>
            <w:tcW w:w="1984" w:type="dxa"/>
          </w:tcPr>
          <w:p w14:paraId="398CD2A4" w14:textId="303FAD9D" w:rsidR="00E316C2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9F9261" w14:textId="500350CD" w:rsidR="00E316C2" w:rsidRPr="00705451" w:rsidRDefault="00E316C2" w:rsidP="00CB5816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38BF6150" w14:textId="77777777" w:rsidR="00E316C2" w:rsidRPr="00CD2A23" w:rsidRDefault="00E316C2" w:rsidP="00112065">
            <w:pPr>
              <w:pStyle w:val="Naslov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A8448E" w14:textId="4565B0F0" w:rsidR="00E316C2" w:rsidRPr="00A03DB8" w:rsidRDefault="00A03DB8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  <w:t>SVETOVNI DAN GLUHONEMIH</w:t>
            </w:r>
          </w:p>
          <w:p w14:paraId="59DBC8B4" w14:textId="1B37F3FA" w:rsidR="000B289E" w:rsidRPr="00A03DB8" w:rsidRDefault="00A03DB8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A03DB8">
              <w:rPr>
                <w:rFonts w:ascii="Verdana" w:hAnsi="Verdana" w:cs="Arial"/>
                <w:b w:val="0"/>
                <w:bCs w:val="0"/>
                <w:color w:val="2F5496" w:themeColor="accent1" w:themeShade="BF"/>
                <w:sz w:val="16"/>
                <w:szCs w:val="16"/>
              </w:rPr>
              <w:t>MEDNARODNI DAN POMORSTVA</w:t>
            </w:r>
          </w:p>
        </w:tc>
      </w:tr>
    </w:tbl>
    <w:p w14:paraId="3BCF3755" w14:textId="77777777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178A9923" w14:textId="77777777" w:rsidR="006D140A" w:rsidRDefault="006D140A" w:rsidP="00573A91">
      <w:pPr>
        <w:rPr>
          <w:rFonts w:ascii="Verdana" w:hAnsi="Verdana"/>
          <w:sz w:val="24"/>
          <w:szCs w:val="24"/>
        </w:rPr>
      </w:pPr>
    </w:p>
    <w:p w14:paraId="0BA35CA3" w14:textId="77777777" w:rsidR="00E316C2" w:rsidRPr="0004243C" w:rsidRDefault="00E316C2" w:rsidP="00573A91">
      <w:pPr>
        <w:rPr>
          <w:rFonts w:ascii="Verdana" w:hAnsi="Verdana"/>
          <w:sz w:val="24"/>
          <w:szCs w:val="24"/>
        </w:rPr>
      </w:pPr>
    </w:p>
    <w:sectPr w:rsidR="00E316C2" w:rsidRPr="0004243C" w:rsidSect="00CD2A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A25"/>
    <w:multiLevelType w:val="multilevel"/>
    <w:tmpl w:val="409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70548"/>
    <w:multiLevelType w:val="hybridMultilevel"/>
    <w:tmpl w:val="D004DCB0"/>
    <w:lvl w:ilvl="0" w:tplc="F0AE02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45106">
    <w:abstractNumId w:val="3"/>
  </w:num>
  <w:num w:numId="2" w16cid:durableId="292099675">
    <w:abstractNumId w:val="5"/>
  </w:num>
  <w:num w:numId="3" w16cid:durableId="950697656">
    <w:abstractNumId w:val="4"/>
  </w:num>
  <w:num w:numId="4" w16cid:durableId="1490243783">
    <w:abstractNumId w:val="2"/>
  </w:num>
  <w:num w:numId="5" w16cid:durableId="822428472">
    <w:abstractNumId w:val="7"/>
  </w:num>
  <w:num w:numId="6" w16cid:durableId="152112749">
    <w:abstractNumId w:val="1"/>
  </w:num>
  <w:num w:numId="7" w16cid:durableId="1249971850">
    <w:abstractNumId w:val="6"/>
  </w:num>
  <w:num w:numId="8" w16cid:durableId="18867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B289E"/>
    <w:rsid w:val="000E03C4"/>
    <w:rsid w:val="000E1F33"/>
    <w:rsid w:val="000E3DF2"/>
    <w:rsid w:val="000E3F86"/>
    <w:rsid w:val="00112065"/>
    <w:rsid w:val="0011363E"/>
    <w:rsid w:val="001333FE"/>
    <w:rsid w:val="00146581"/>
    <w:rsid w:val="001560A0"/>
    <w:rsid w:val="00293C48"/>
    <w:rsid w:val="002B2ECB"/>
    <w:rsid w:val="002C2BDE"/>
    <w:rsid w:val="002E2541"/>
    <w:rsid w:val="00304C84"/>
    <w:rsid w:val="00371CFE"/>
    <w:rsid w:val="003B11B9"/>
    <w:rsid w:val="003B6D09"/>
    <w:rsid w:val="00573A91"/>
    <w:rsid w:val="005B1D93"/>
    <w:rsid w:val="005D5117"/>
    <w:rsid w:val="006C64A7"/>
    <w:rsid w:val="006D140A"/>
    <w:rsid w:val="00705451"/>
    <w:rsid w:val="007339F2"/>
    <w:rsid w:val="00762C9C"/>
    <w:rsid w:val="00807421"/>
    <w:rsid w:val="0084340B"/>
    <w:rsid w:val="00844600"/>
    <w:rsid w:val="008C6BED"/>
    <w:rsid w:val="00901757"/>
    <w:rsid w:val="009479CF"/>
    <w:rsid w:val="00A03DB8"/>
    <w:rsid w:val="00A04298"/>
    <w:rsid w:val="00A826BF"/>
    <w:rsid w:val="00AB3D57"/>
    <w:rsid w:val="00BF28A5"/>
    <w:rsid w:val="00CB5816"/>
    <w:rsid w:val="00CD2A23"/>
    <w:rsid w:val="00DE771D"/>
    <w:rsid w:val="00E316C2"/>
    <w:rsid w:val="00E84EA6"/>
    <w:rsid w:val="00E92EB8"/>
    <w:rsid w:val="00F34249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6</cp:revision>
  <dcterms:created xsi:type="dcterms:W3CDTF">2025-08-27T19:46:00Z</dcterms:created>
  <dcterms:modified xsi:type="dcterms:W3CDTF">2025-08-31T13:56:00Z</dcterms:modified>
</cp:coreProperties>
</file>